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871" w:rsidRDefault="0006021A">
      <w:pPr>
        <w:rPr>
          <w:rFonts w:ascii="Times New Roman" w:hAnsi="Times New Roman" w:cs="Times New Roman"/>
          <w:sz w:val="20"/>
          <w:szCs w:val="20"/>
        </w:rPr>
      </w:pPr>
      <w:r w:rsidRPr="0006021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6115050" cy="166171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аннур\Documents\нов блан\пост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668" cy="1664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21A" w:rsidRPr="00FB15E9" w:rsidRDefault="00C20E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________________</w:t>
      </w:r>
      <w:r w:rsidR="00002CF7">
        <w:rPr>
          <w:rFonts w:ascii="Times New Roman" w:hAnsi="Times New Roman" w:cs="Times New Roman"/>
          <w:sz w:val="28"/>
          <w:szCs w:val="28"/>
        </w:rPr>
        <w:t>202</w:t>
      </w:r>
      <w:r w:rsidR="008A36B5">
        <w:rPr>
          <w:rFonts w:ascii="Times New Roman" w:hAnsi="Times New Roman" w:cs="Times New Roman"/>
          <w:sz w:val="28"/>
          <w:szCs w:val="28"/>
        </w:rPr>
        <w:t>4</w:t>
      </w:r>
      <w:r w:rsidR="00FB15E9">
        <w:rPr>
          <w:rFonts w:ascii="Times New Roman" w:hAnsi="Times New Roman" w:cs="Times New Roman"/>
          <w:sz w:val="28"/>
          <w:szCs w:val="28"/>
        </w:rPr>
        <w:t>___</w:t>
      </w:r>
      <w:r w:rsidR="0006021A" w:rsidRPr="00FB15E9">
        <w:rPr>
          <w:rFonts w:ascii="Times New Roman" w:hAnsi="Times New Roman" w:cs="Times New Roman"/>
          <w:sz w:val="28"/>
          <w:szCs w:val="28"/>
        </w:rPr>
        <w:t xml:space="preserve">        с. Больш</w:t>
      </w:r>
      <w:r w:rsidR="00F23F36" w:rsidRPr="00FB15E9">
        <w:rPr>
          <w:rFonts w:ascii="Times New Roman" w:hAnsi="Times New Roman" w:cs="Times New Roman"/>
          <w:sz w:val="28"/>
          <w:szCs w:val="28"/>
        </w:rPr>
        <w:t xml:space="preserve">ие Кайбицы                    </w:t>
      </w:r>
      <w:r w:rsidR="00FB15E9">
        <w:rPr>
          <w:rFonts w:ascii="Times New Roman" w:hAnsi="Times New Roman" w:cs="Times New Roman"/>
          <w:sz w:val="28"/>
          <w:szCs w:val="28"/>
        </w:rPr>
        <w:t>№__________</w:t>
      </w:r>
    </w:p>
    <w:p w:rsidR="00FB15E9" w:rsidRDefault="00FB15E9" w:rsidP="00B65FF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65FF0" w:rsidRPr="00B65FF0" w:rsidRDefault="00B65FF0" w:rsidP="00B65FF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3D1A" w:rsidRPr="00A21BB1" w:rsidRDefault="004F2558" w:rsidP="00A21BB1">
      <w:pPr>
        <w:spacing w:after="0" w:line="240" w:lineRule="auto"/>
        <w:ind w:right="3260"/>
        <w:jc w:val="both"/>
        <w:rPr>
          <w:rFonts w:ascii="Times New Roman" w:hAnsi="Times New Roman"/>
          <w:sz w:val="28"/>
          <w:szCs w:val="28"/>
        </w:rPr>
      </w:pPr>
      <w:r w:rsidRPr="00A21BB1">
        <w:rPr>
          <w:rFonts w:ascii="Times New Roman" w:hAnsi="Times New Roman"/>
          <w:sz w:val="28"/>
          <w:szCs w:val="28"/>
        </w:rPr>
        <w:t>О</w:t>
      </w:r>
      <w:r w:rsidR="0003245B">
        <w:rPr>
          <w:rFonts w:ascii="Times New Roman" w:hAnsi="Times New Roman"/>
          <w:sz w:val="28"/>
          <w:szCs w:val="28"/>
        </w:rPr>
        <w:t xml:space="preserve"> </w:t>
      </w:r>
      <w:r w:rsidR="00FB15E9" w:rsidRPr="00A21BB1">
        <w:rPr>
          <w:rFonts w:ascii="Times New Roman" w:hAnsi="Times New Roman"/>
          <w:sz w:val="28"/>
          <w:szCs w:val="28"/>
        </w:rPr>
        <w:t xml:space="preserve">закреплении </w:t>
      </w:r>
      <w:r w:rsidR="00A21BB1" w:rsidRPr="00A21BB1">
        <w:rPr>
          <w:rFonts w:ascii="Times New Roman" w:hAnsi="Times New Roman"/>
          <w:sz w:val="28"/>
          <w:szCs w:val="28"/>
        </w:rPr>
        <w:t>за м</w:t>
      </w:r>
      <w:r w:rsidR="00463D1A" w:rsidRPr="00A21BB1">
        <w:rPr>
          <w:rFonts w:ascii="Times New Roman" w:hAnsi="Times New Roman"/>
          <w:sz w:val="28"/>
          <w:szCs w:val="28"/>
        </w:rPr>
        <w:t>униципальны</w:t>
      </w:r>
      <w:r w:rsidR="00A21BB1" w:rsidRPr="00A21BB1">
        <w:rPr>
          <w:rFonts w:ascii="Times New Roman" w:hAnsi="Times New Roman"/>
          <w:sz w:val="28"/>
          <w:szCs w:val="28"/>
        </w:rPr>
        <w:t>ми</w:t>
      </w:r>
      <w:r w:rsidR="00463D1A" w:rsidRPr="00A21BB1">
        <w:rPr>
          <w:rFonts w:ascii="Times New Roman" w:hAnsi="Times New Roman"/>
          <w:sz w:val="28"/>
          <w:szCs w:val="28"/>
        </w:rPr>
        <w:t xml:space="preserve"> бюджетны</w:t>
      </w:r>
      <w:r w:rsidR="00A21BB1" w:rsidRPr="00A21BB1">
        <w:rPr>
          <w:rFonts w:ascii="Times New Roman" w:hAnsi="Times New Roman"/>
          <w:sz w:val="28"/>
          <w:szCs w:val="28"/>
        </w:rPr>
        <w:t>ми</w:t>
      </w:r>
      <w:r w:rsidR="00463D1A" w:rsidRPr="00A21BB1">
        <w:rPr>
          <w:rFonts w:ascii="Times New Roman" w:hAnsi="Times New Roman"/>
          <w:sz w:val="28"/>
          <w:szCs w:val="28"/>
        </w:rPr>
        <w:t xml:space="preserve"> образовательны</w:t>
      </w:r>
      <w:r w:rsidR="00A21BB1" w:rsidRPr="00A21BB1">
        <w:rPr>
          <w:rFonts w:ascii="Times New Roman" w:hAnsi="Times New Roman"/>
          <w:sz w:val="28"/>
          <w:szCs w:val="28"/>
        </w:rPr>
        <w:t>ми</w:t>
      </w:r>
      <w:r w:rsidR="00463D1A" w:rsidRPr="00A21BB1">
        <w:rPr>
          <w:rFonts w:ascii="Times New Roman" w:hAnsi="Times New Roman"/>
          <w:sz w:val="28"/>
          <w:szCs w:val="28"/>
        </w:rPr>
        <w:t xml:space="preserve"> учреждения</w:t>
      </w:r>
      <w:r w:rsidR="00A21BB1" w:rsidRPr="00A21BB1">
        <w:rPr>
          <w:rFonts w:ascii="Times New Roman" w:hAnsi="Times New Roman"/>
          <w:sz w:val="28"/>
          <w:szCs w:val="28"/>
        </w:rPr>
        <w:t>ми населенных пунктов</w:t>
      </w:r>
      <w:r w:rsidR="00463D1A" w:rsidRPr="00A21BB1">
        <w:rPr>
          <w:rFonts w:ascii="Times New Roman" w:hAnsi="Times New Roman"/>
          <w:sz w:val="28"/>
          <w:szCs w:val="28"/>
        </w:rPr>
        <w:t>,</w:t>
      </w:r>
      <w:r w:rsidR="00C20EF1">
        <w:rPr>
          <w:rFonts w:ascii="Times New Roman" w:hAnsi="Times New Roman"/>
          <w:sz w:val="28"/>
          <w:szCs w:val="28"/>
        </w:rPr>
        <w:t xml:space="preserve"> </w:t>
      </w:r>
      <w:r w:rsidR="00463D1A" w:rsidRPr="00A21BB1">
        <w:rPr>
          <w:rFonts w:ascii="Times New Roman" w:hAnsi="Times New Roman"/>
          <w:sz w:val="28"/>
          <w:szCs w:val="28"/>
        </w:rPr>
        <w:t>расположенны</w:t>
      </w:r>
      <w:r w:rsidR="00A21BB1" w:rsidRPr="00A21BB1">
        <w:rPr>
          <w:rFonts w:ascii="Times New Roman" w:hAnsi="Times New Roman"/>
          <w:sz w:val="28"/>
          <w:szCs w:val="28"/>
        </w:rPr>
        <w:t>х</w:t>
      </w:r>
      <w:r w:rsidR="00463D1A" w:rsidRPr="00A21BB1">
        <w:rPr>
          <w:rFonts w:ascii="Times New Roman" w:hAnsi="Times New Roman"/>
          <w:sz w:val="28"/>
          <w:szCs w:val="28"/>
        </w:rPr>
        <w:t xml:space="preserve"> на территории Кайбицкого муниципального района</w:t>
      </w:r>
      <w:r w:rsidR="00A21BB1" w:rsidRPr="00A21BB1">
        <w:rPr>
          <w:rFonts w:ascii="Times New Roman" w:hAnsi="Times New Roman"/>
          <w:sz w:val="28"/>
          <w:szCs w:val="28"/>
        </w:rPr>
        <w:t xml:space="preserve"> Республики Татарстан</w:t>
      </w:r>
    </w:p>
    <w:p w:rsidR="00463D1A" w:rsidRPr="00A21BB1" w:rsidRDefault="00463D1A" w:rsidP="00A21BB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B15E9" w:rsidRPr="00463D1A" w:rsidRDefault="00FB15E9" w:rsidP="00463D1A">
      <w:pPr>
        <w:tabs>
          <w:tab w:val="left" w:pos="9923"/>
        </w:tabs>
        <w:spacing w:after="0"/>
        <w:ind w:right="2126"/>
        <w:jc w:val="both"/>
        <w:rPr>
          <w:rFonts w:ascii="Times New Roman" w:hAnsi="Times New Roman"/>
          <w:sz w:val="28"/>
          <w:szCs w:val="28"/>
        </w:rPr>
      </w:pPr>
    </w:p>
    <w:p w:rsidR="00FB15E9" w:rsidRPr="000263C2" w:rsidRDefault="00FB15E9" w:rsidP="00463D1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0263C2">
        <w:rPr>
          <w:rFonts w:ascii="Times New Roman" w:hAnsi="Times New Roman"/>
          <w:sz w:val="28"/>
          <w:szCs w:val="28"/>
        </w:rPr>
        <w:t xml:space="preserve">В </w:t>
      </w:r>
      <w:r w:rsidR="0053471A">
        <w:rPr>
          <w:rFonts w:ascii="Times New Roman" w:hAnsi="Times New Roman"/>
          <w:sz w:val="28"/>
          <w:szCs w:val="28"/>
        </w:rPr>
        <w:t xml:space="preserve">целях обеспечения гарантий доступности общего образования гражданам, проживающим на территории Кайбицкого муниципального района , в </w:t>
      </w:r>
      <w:r>
        <w:rPr>
          <w:rFonts w:ascii="Times New Roman" w:hAnsi="Times New Roman"/>
          <w:sz w:val="28"/>
          <w:szCs w:val="28"/>
        </w:rPr>
        <w:t xml:space="preserve">соответствии с </w:t>
      </w:r>
      <w:r w:rsidR="007C5ACE">
        <w:rPr>
          <w:rFonts w:ascii="Times New Roman" w:hAnsi="Times New Roman"/>
          <w:sz w:val="28"/>
          <w:szCs w:val="28"/>
        </w:rPr>
        <w:t xml:space="preserve">Федеральным законом от 29.12.2012 №273-ФЗ «Об образовании в Российской Федерации», </w:t>
      </w:r>
      <w:r w:rsidR="001E7C32">
        <w:rPr>
          <w:rFonts w:ascii="Times New Roman" w:hAnsi="Times New Roman"/>
          <w:sz w:val="28"/>
          <w:szCs w:val="28"/>
        </w:rPr>
        <w:t>п</w:t>
      </w:r>
      <w:r w:rsidR="001E7C32" w:rsidRPr="001E7C32">
        <w:rPr>
          <w:rFonts w:ascii="Times New Roman" w:hAnsi="Times New Roman"/>
          <w:sz w:val="28"/>
          <w:szCs w:val="28"/>
        </w:rPr>
        <w:t>риказ</w:t>
      </w:r>
      <w:r w:rsidR="001E7C32">
        <w:rPr>
          <w:rFonts w:ascii="Times New Roman" w:hAnsi="Times New Roman"/>
          <w:sz w:val="28"/>
          <w:szCs w:val="28"/>
        </w:rPr>
        <w:t>ом</w:t>
      </w:r>
      <w:r w:rsidR="0053471A">
        <w:rPr>
          <w:rFonts w:ascii="Times New Roman" w:hAnsi="Times New Roman"/>
          <w:sz w:val="28"/>
          <w:szCs w:val="28"/>
        </w:rPr>
        <w:t xml:space="preserve"> </w:t>
      </w:r>
      <w:r w:rsidR="001E7C32" w:rsidRPr="001E7C32">
        <w:rPr>
          <w:rFonts w:ascii="Times New Roman" w:hAnsi="Times New Roman"/>
          <w:sz w:val="28"/>
          <w:szCs w:val="28"/>
        </w:rPr>
        <w:t>Мин</w:t>
      </w:r>
      <w:r w:rsidR="0053471A">
        <w:rPr>
          <w:rFonts w:ascii="Times New Roman" w:hAnsi="Times New Roman"/>
          <w:sz w:val="28"/>
          <w:szCs w:val="28"/>
        </w:rPr>
        <w:t xml:space="preserve">истерства просвещения Российской Федерации </w:t>
      </w:r>
      <w:r w:rsidR="001E7C32" w:rsidRPr="001E7C32">
        <w:rPr>
          <w:rFonts w:ascii="Times New Roman" w:hAnsi="Times New Roman"/>
          <w:sz w:val="28"/>
          <w:szCs w:val="28"/>
        </w:rPr>
        <w:t xml:space="preserve"> от 02.09.2020 </w:t>
      </w:r>
      <w:r w:rsidR="001E7C32">
        <w:rPr>
          <w:rFonts w:ascii="Times New Roman" w:hAnsi="Times New Roman"/>
          <w:sz w:val="28"/>
          <w:szCs w:val="28"/>
        </w:rPr>
        <w:t>№</w:t>
      </w:r>
      <w:r w:rsidR="001E7C32" w:rsidRPr="001E7C32">
        <w:rPr>
          <w:rFonts w:ascii="Times New Roman" w:hAnsi="Times New Roman"/>
          <w:sz w:val="28"/>
          <w:szCs w:val="28"/>
        </w:rPr>
        <w:t xml:space="preserve">458 </w:t>
      </w:r>
      <w:r w:rsidR="001E7C32">
        <w:rPr>
          <w:rFonts w:ascii="Times New Roman" w:hAnsi="Times New Roman"/>
          <w:sz w:val="28"/>
          <w:szCs w:val="28"/>
        </w:rPr>
        <w:t>«</w:t>
      </w:r>
      <w:r w:rsidR="001E7C32" w:rsidRPr="001E7C32">
        <w:rPr>
          <w:rFonts w:ascii="Times New Roman" w:hAnsi="Times New Roman"/>
          <w:sz w:val="28"/>
          <w:szCs w:val="28"/>
        </w:rPr>
        <w:t>Об утверждении Порядка приема на обучение по образовательным программам начального общего, основного общего и среднего общего образования</w:t>
      </w:r>
      <w:r w:rsidR="001E7C32">
        <w:rPr>
          <w:rFonts w:ascii="Times New Roman" w:hAnsi="Times New Roman"/>
          <w:sz w:val="28"/>
          <w:szCs w:val="28"/>
        </w:rPr>
        <w:t>»</w:t>
      </w:r>
      <w:r w:rsidR="007C5ACE">
        <w:rPr>
          <w:rFonts w:ascii="Times New Roman" w:hAnsi="Times New Roman"/>
          <w:sz w:val="28"/>
          <w:szCs w:val="28"/>
        </w:rPr>
        <w:t xml:space="preserve">, </w:t>
      </w:r>
      <w:r w:rsidR="002B5B8F">
        <w:rPr>
          <w:rFonts w:ascii="Times New Roman" w:hAnsi="Times New Roman"/>
          <w:sz w:val="28"/>
          <w:szCs w:val="28"/>
        </w:rPr>
        <w:t>Исполнительный комитет</w:t>
      </w:r>
      <w:r w:rsidR="001B390E">
        <w:rPr>
          <w:rFonts w:ascii="Times New Roman" w:hAnsi="Times New Roman"/>
          <w:sz w:val="28"/>
          <w:szCs w:val="28"/>
        </w:rPr>
        <w:t xml:space="preserve"> </w:t>
      </w:r>
      <w:r w:rsidR="00B65FF0">
        <w:rPr>
          <w:rFonts w:ascii="Times New Roman" w:hAnsi="Times New Roman"/>
          <w:sz w:val="28"/>
          <w:szCs w:val="28"/>
        </w:rPr>
        <w:t>Кайбицкого муниципального района Республики Татарстан</w:t>
      </w:r>
      <w:r w:rsidR="001B390E">
        <w:rPr>
          <w:rFonts w:ascii="Times New Roman" w:hAnsi="Times New Roman"/>
          <w:sz w:val="28"/>
          <w:szCs w:val="28"/>
        </w:rPr>
        <w:t xml:space="preserve"> </w:t>
      </w:r>
      <w:r w:rsidR="002B5B8F" w:rsidRPr="00463D1A">
        <w:rPr>
          <w:rFonts w:ascii="Times New Roman" w:hAnsi="Times New Roman"/>
          <w:sz w:val="28"/>
          <w:szCs w:val="28"/>
        </w:rPr>
        <w:t>ПОСТАНОВЛЯЕТ</w:t>
      </w:r>
      <w:r w:rsidRPr="00463D1A">
        <w:rPr>
          <w:rFonts w:ascii="Times New Roman" w:hAnsi="Times New Roman"/>
          <w:sz w:val="28"/>
          <w:szCs w:val="28"/>
        </w:rPr>
        <w:t>:</w:t>
      </w:r>
    </w:p>
    <w:p w:rsidR="00FB15E9" w:rsidRPr="000263C2" w:rsidRDefault="00FB15E9" w:rsidP="00FB15E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07F77" w:rsidRDefault="00CE7384" w:rsidP="00A4417A">
      <w:pPr>
        <w:pStyle w:val="a5"/>
        <w:numPr>
          <w:ilvl w:val="0"/>
          <w:numId w:val="3"/>
        </w:num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07F77">
        <w:rPr>
          <w:rFonts w:ascii="Times New Roman" w:hAnsi="Times New Roman"/>
          <w:sz w:val="28"/>
          <w:szCs w:val="28"/>
        </w:rPr>
        <w:t>Закрепить за муниципальными бюджетными образовательными учреждениями населенных пунктов, расположенных на территории Кайбицкого муниципального района Республики Татарстан согласно приложению.</w:t>
      </w:r>
    </w:p>
    <w:p w:rsidR="00B07F77" w:rsidRDefault="00B07F77" w:rsidP="00A4417A">
      <w:pPr>
        <w:pStyle w:val="a5"/>
        <w:numPr>
          <w:ilvl w:val="0"/>
          <w:numId w:val="3"/>
        </w:num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07F77">
        <w:rPr>
          <w:rFonts w:ascii="Times New Roman" w:hAnsi="Times New Roman"/>
          <w:sz w:val="28"/>
          <w:szCs w:val="28"/>
        </w:rPr>
        <w:t>Р</w:t>
      </w:r>
      <w:r w:rsidR="00FB15E9" w:rsidRPr="00B07F77">
        <w:rPr>
          <w:rFonts w:ascii="Times New Roman" w:hAnsi="Times New Roman"/>
          <w:sz w:val="28"/>
          <w:szCs w:val="28"/>
        </w:rPr>
        <w:t>уководителям муниципальных бюджетных образовательных учреждений обеспечить прием в муниципальные образовательные учреждения всех граждан, проживающих на территории населенного пункта Кайбицкого муниципального района, закрепленного за конкретным муниципальным образовательным учреждением, имеющих право на получение общего образования.</w:t>
      </w:r>
    </w:p>
    <w:p w:rsidR="00FB15E9" w:rsidRPr="00B07F77" w:rsidRDefault="00FB15E9" w:rsidP="00A4417A">
      <w:pPr>
        <w:pStyle w:val="a5"/>
        <w:numPr>
          <w:ilvl w:val="0"/>
          <w:numId w:val="3"/>
        </w:num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07F77">
        <w:rPr>
          <w:rFonts w:ascii="Times New Roman" w:hAnsi="Times New Roman"/>
          <w:sz w:val="28"/>
          <w:szCs w:val="28"/>
        </w:rPr>
        <w:t>Главам сельских поселений Кайбицкого муниципального района рекомендовать вести строгий учет детей школьного возраста, осуществлять контроль за детьми, не посещающих или систематически пропускающими по различным причинам занятия в общеобразовательных учреждениях района в целях обеспечения получения ими общего образования.</w:t>
      </w:r>
    </w:p>
    <w:p w:rsidR="00B07F77" w:rsidRDefault="00B07F77" w:rsidP="00A4417A">
      <w:pPr>
        <w:pStyle w:val="a5"/>
        <w:numPr>
          <w:ilvl w:val="0"/>
          <w:numId w:val="3"/>
        </w:num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Признать утратившим силу:</w:t>
      </w:r>
    </w:p>
    <w:p w:rsidR="00B07F77" w:rsidRDefault="00C20EF1" w:rsidP="00A4417A">
      <w:pPr>
        <w:pStyle w:val="a5"/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B07F77" w:rsidRPr="00CE7384">
        <w:rPr>
          <w:rFonts w:ascii="Times New Roman" w:hAnsi="Times New Roman"/>
          <w:sz w:val="28"/>
          <w:szCs w:val="28"/>
        </w:rPr>
        <w:t>остановление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B07F77" w:rsidRPr="00CE7384">
        <w:rPr>
          <w:rFonts w:ascii="Times New Roman" w:hAnsi="Times New Roman"/>
          <w:sz w:val="28"/>
          <w:szCs w:val="28"/>
        </w:rPr>
        <w:t xml:space="preserve">Исполнительного комитета Кайбицкого муниципального района Республики Татарстан от </w:t>
      </w:r>
      <w:r w:rsidR="008A36B5">
        <w:rPr>
          <w:rFonts w:ascii="Times New Roman" w:hAnsi="Times New Roman"/>
          <w:sz w:val="28"/>
          <w:szCs w:val="28"/>
        </w:rPr>
        <w:t>09.01</w:t>
      </w:r>
      <w:r w:rsidR="001E7C32">
        <w:rPr>
          <w:rFonts w:ascii="Times New Roman" w:hAnsi="Times New Roman"/>
          <w:sz w:val="28"/>
          <w:szCs w:val="28"/>
        </w:rPr>
        <w:t>.202</w:t>
      </w:r>
      <w:r w:rsidR="008A36B5">
        <w:rPr>
          <w:rFonts w:ascii="Times New Roman" w:hAnsi="Times New Roman"/>
          <w:sz w:val="28"/>
          <w:szCs w:val="28"/>
        </w:rPr>
        <w:t>3</w:t>
      </w:r>
      <w:r w:rsidR="00B07F77" w:rsidRPr="00CE7384">
        <w:rPr>
          <w:rFonts w:ascii="Times New Roman" w:hAnsi="Times New Roman"/>
          <w:sz w:val="28"/>
          <w:szCs w:val="28"/>
        </w:rPr>
        <w:t xml:space="preserve"> №</w:t>
      </w:r>
      <w:r w:rsidR="00F32444">
        <w:rPr>
          <w:rFonts w:ascii="Times New Roman" w:hAnsi="Times New Roman"/>
          <w:sz w:val="28"/>
          <w:szCs w:val="28"/>
        </w:rPr>
        <w:t>1</w:t>
      </w:r>
      <w:r w:rsidR="00B07F77" w:rsidRPr="00CE7384">
        <w:rPr>
          <w:rFonts w:ascii="Times New Roman" w:hAnsi="Times New Roman"/>
          <w:sz w:val="28"/>
          <w:szCs w:val="28"/>
        </w:rPr>
        <w:t xml:space="preserve"> «О закреплении за муниципальными бюджетными образовательными учреждениями населенных </w:t>
      </w:r>
      <w:r w:rsidR="00B07F77" w:rsidRPr="00CE7384">
        <w:rPr>
          <w:rFonts w:ascii="Times New Roman" w:hAnsi="Times New Roman"/>
          <w:sz w:val="28"/>
          <w:szCs w:val="28"/>
        </w:rPr>
        <w:lastRenderedPageBreak/>
        <w:t>пунктов, расположенных на территории Кайбицкого муниципального района Республики Татарстан»</w:t>
      </w:r>
      <w:r w:rsidR="00B07F77">
        <w:rPr>
          <w:rFonts w:ascii="Times New Roman" w:hAnsi="Times New Roman"/>
          <w:sz w:val="28"/>
          <w:szCs w:val="28"/>
        </w:rPr>
        <w:t>;</w:t>
      </w:r>
    </w:p>
    <w:p w:rsidR="00FB15E9" w:rsidRPr="000263C2" w:rsidRDefault="001E7C32" w:rsidP="00A4417A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FB15E9" w:rsidRPr="000263C2">
        <w:rPr>
          <w:rFonts w:ascii="Times New Roman" w:hAnsi="Times New Roman"/>
          <w:sz w:val="28"/>
          <w:szCs w:val="28"/>
        </w:rPr>
        <w:t xml:space="preserve">.Контроль за исполнением настоящего постановления возложить на заместителя Руководителя Исполнительного комитета </w:t>
      </w:r>
      <w:r w:rsidR="00FB15E9">
        <w:rPr>
          <w:rFonts w:ascii="Times New Roman" w:hAnsi="Times New Roman"/>
          <w:sz w:val="28"/>
          <w:szCs w:val="28"/>
        </w:rPr>
        <w:t xml:space="preserve">по социальным </w:t>
      </w:r>
      <w:proofErr w:type="gramStart"/>
      <w:r w:rsidR="00FB15E9">
        <w:rPr>
          <w:rFonts w:ascii="Times New Roman" w:hAnsi="Times New Roman"/>
          <w:sz w:val="28"/>
          <w:szCs w:val="28"/>
        </w:rPr>
        <w:t xml:space="preserve">вопросам  </w:t>
      </w:r>
      <w:r>
        <w:rPr>
          <w:rFonts w:ascii="Times New Roman" w:hAnsi="Times New Roman"/>
          <w:sz w:val="28"/>
          <w:szCs w:val="28"/>
        </w:rPr>
        <w:t>Ф.Ф.Петухову</w:t>
      </w:r>
      <w:proofErr w:type="gramEnd"/>
      <w:r w:rsidR="00FB15E9">
        <w:rPr>
          <w:rFonts w:ascii="Times New Roman" w:hAnsi="Times New Roman"/>
          <w:sz w:val="28"/>
          <w:szCs w:val="28"/>
        </w:rPr>
        <w:t>.</w:t>
      </w:r>
    </w:p>
    <w:p w:rsidR="004F2558" w:rsidRDefault="004F2558" w:rsidP="00A4417A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65FF0" w:rsidRDefault="00B65FF0" w:rsidP="00A4417A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B15E9" w:rsidRPr="00B07F77" w:rsidRDefault="00200D48" w:rsidP="00A4417A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B07F77">
        <w:rPr>
          <w:rFonts w:ascii="Times New Roman" w:hAnsi="Times New Roman"/>
          <w:sz w:val="28"/>
          <w:szCs w:val="28"/>
        </w:rPr>
        <w:t xml:space="preserve">Руководитель                                                                                </w:t>
      </w:r>
      <w:r w:rsidR="00FB15E9" w:rsidRPr="00B07F77">
        <w:rPr>
          <w:rFonts w:ascii="Times New Roman" w:hAnsi="Times New Roman"/>
          <w:sz w:val="28"/>
          <w:szCs w:val="28"/>
        </w:rPr>
        <w:t>А.Н.Макаров</w:t>
      </w:r>
    </w:p>
    <w:p w:rsidR="00FB15E9" w:rsidRDefault="00FB15E9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1E7C32" w:rsidRDefault="001E7C32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1E7C32" w:rsidRDefault="001E7C32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1E7C32" w:rsidRDefault="001E7C32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1E7C32" w:rsidRDefault="001E7C32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1E7C32" w:rsidRDefault="001E7C32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1E7C32" w:rsidRDefault="001E7C32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1E7C32" w:rsidRDefault="001E7C32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1E7C32" w:rsidRDefault="001E7C32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A258FB" w:rsidRDefault="00A258FB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F2558" w:rsidRDefault="004F2558" w:rsidP="00FB15E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FB15E9" w:rsidRPr="00423170" w:rsidRDefault="00FB15E9" w:rsidP="00200D48">
      <w:pPr>
        <w:spacing w:after="0" w:line="240" w:lineRule="auto"/>
        <w:ind w:firstLine="5387"/>
        <w:jc w:val="both"/>
        <w:rPr>
          <w:rFonts w:ascii="Times New Roman" w:hAnsi="Times New Roman"/>
          <w:sz w:val="24"/>
          <w:szCs w:val="24"/>
        </w:rPr>
      </w:pPr>
      <w:r w:rsidRPr="00423170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</w:p>
    <w:p w:rsidR="00FB15E9" w:rsidRPr="00423170" w:rsidRDefault="00FB15E9" w:rsidP="00200D48">
      <w:pPr>
        <w:spacing w:after="0" w:line="240" w:lineRule="auto"/>
        <w:ind w:firstLine="5387"/>
        <w:jc w:val="both"/>
        <w:rPr>
          <w:rFonts w:ascii="Times New Roman" w:hAnsi="Times New Roman"/>
          <w:sz w:val="24"/>
          <w:szCs w:val="24"/>
        </w:rPr>
      </w:pPr>
      <w:r w:rsidRPr="00423170">
        <w:rPr>
          <w:rFonts w:ascii="Times New Roman" w:hAnsi="Times New Roman"/>
          <w:sz w:val="24"/>
          <w:szCs w:val="24"/>
        </w:rPr>
        <w:t xml:space="preserve">к постановлению </w:t>
      </w:r>
    </w:p>
    <w:p w:rsidR="00FB15E9" w:rsidRPr="00423170" w:rsidRDefault="00FB15E9" w:rsidP="00200D48">
      <w:pPr>
        <w:spacing w:after="0" w:line="240" w:lineRule="auto"/>
        <w:ind w:firstLine="5387"/>
        <w:jc w:val="both"/>
        <w:rPr>
          <w:rFonts w:ascii="Times New Roman" w:hAnsi="Times New Roman"/>
          <w:sz w:val="24"/>
          <w:szCs w:val="24"/>
        </w:rPr>
      </w:pPr>
      <w:r w:rsidRPr="00423170">
        <w:rPr>
          <w:rFonts w:ascii="Times New Roman" w:hAnsi="Times New Roman"/>
          <w:sz w:val="24"/>
          <w:szCs w:val="24"/>
        </w:rPr>
        <w:t>Исполнительного комитета</w:t>
      </w:r>
    </w:p>
    <w:p w:rsidR="00200D48" w:rsidRDefault="00FB15E9" w:rsidP="00200D48">
      <w:pPr>
        <w:spacing w:after="0" w:line="240" w:lineRule="auto"/>
        <w:ind w:firstLine="5387"/>
        <w:jc w:val="both"/>
        <w:rPr>
          <w:rFonts w:ascii="Times New Roman" w:hAnsi="Times New Roman"/>
          <w:sz w:val="24"/>
          <w:szCs w:val="24"/>
        </w:rPr>
      </w:pPr>
      <w:r w:rsidRPr="00423170">
        <w:rPr>
          <w:rFonts w:ascii="Times New Roman" w:hAnsi="Times New Roman"/>
          <w:sz w:val="24"/>
          <w:szCs w:val="24"/>
        </w:rPr>
        <w:t>Кайбицкого муниципального района</w:t>
      </w:r>
    </w:p>
    <w:p w:rsidR="00FB15E9" w:rsidRPr="00423170" w:rsidRDefault="00200D48" w:rsidP="00200D48">
      <w:pPr>
        <w:spacing w:after="0" w:line="240" w:lineRule="auto"/>
        <w:ind w:firstLine="538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Республики Татарстан</w:t>
      </w:r>
    </w:p>
    <w:p w:rsidR="00FB15E9" w:rsidRPr="00423170" w:rsidRDefault="00FB15E9" w:rsidP="00A258FB">
      <w:pPr>
        <w:spacing w:after="0" w:line="240" w:lineRule="auto"/>
        <w:ind w:firstLine="5387"/>
        <w:jc w:val="both"/>
        <w:rPr>
          <w:rFonts w:ascii="Times New Roman" w:hAnsi="Times New Roman"/>
          <w:sz w:val="24"/>
          <w:szCs w:val="24"/>
        </w:rPr>
      </w:pPr>
      <w:r w:rsidRPr="00423170">
        <w:rPr>
          <w:rFonts w:ascii="Times New Roman" w:hAnsi="Times New Roman"/>
          <w:sz w:val="24"/>
          <w:szCs w:val="24"/>
        </w:rPr>
        <w:t>от «___» __</w:t>
      </w:r>
      <w:r>
        <w:rPr>
          <w:rFonts w:ascii="Times New Roman" w:hAnsi="Times New Roman"/>
          <w:sz w:val="24"/>
          <w:szCs w:val="24"/>
        </w:rPr>
        <w:t>_____20</w:t>
      </w:r>
      <w:r w:rsidR="00A4417A">
        <w:rPr>
          <w:rFonts w:ascii="Times New Roman" w:hAnsi="Times New Roman"/>
          <w:sz w:val="24"/>
          <w:szCs w:val="24"/>
        </w:rPr>
        <w:t>2</w:t>
      </w:r>
      <w:r w:rsidR="00B132B1">
        <w:rPr>
          <w:rFonts w:ascii="Times New Roman" w:hAnsi="Times New Roman"/>
          <w:sz w:val="24"/>
          <w:szCs w:val="24"/>
        </w:rPr>
        <w:t>4</w:t>
      </w:r>
      <w:r w:rsidR="001E7C32">
        <w:rPr>
          <w:rFonts w:ascii="Times New Roman" w:hAnsi="Times New Roman"/>
          <w:sz w:val="24"/>
          <w:szCs w:val="24"/>
        </w:rPr>
        <w:t>г.</w:t>
      </w:r>
      <w:r w:rsidRPr="00423170">
        <w:rPr>
          <w:rFonts w:ascii="Times New Roman" w:hAnsi="Times New Roman"/>
          <w:sz w:val="24"/>
          <w:szCs w:val="24"/>
        </w:rPr>
        <w:t>№_____</w:t>
      </w:r>
    </w:p>
    <w:p w:rsidR="00FB15E9" w:rsidRDefault="00FB15E9" w:rsidP="00FB15E9">
      <w:pPr>
        <w:spacing w:after="0" w:line="240" w:lineRule="auto"/>
        <w:ind w:firstLine="5387"/>
        <w:rPr>
          <w:rFonts w:ascii="Times New Roman" w:hAnsi="Times New Roman"/>
          <w:sz w:val="28"/>
          <w:szCs w:val="28"/>
        </w:rPr>
      </w:pPr>
    </w:p>
    <w:p w:rsidR="00FB15E9" w:rsidRDefault="00FB15E9" w:rsidP="00FB15E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Муниципальные бюджетные </w:t>
      </w:r>
      <w:r w:rsidR="00A806C4">
        <w:rPr>
          <w:rFonts w:ascii="Times New Roman" w:hAnsi="Times New Roman"/>
          <w:b/>
          <w:sz w:val="28"/>
          <w:szCs w:val="28"/>
        </w:rPr>
        <w:t>обще</w:t>
      </w:r>
      <w:r>
        <w:rPr>
          <w:rFonts w:ascii="Times New Roman" w:hAnsi="Times New Roman"/>
          <w:b/>
          <w:sz w:val="28"/>
          <w:szCs w:val="28"/>
        </w:rPr>
        <w:t>образовательные учреждения,</w:t>
      </w:r>
    </w:p>
    <w:p w:rsidR="00FB15E9" w:rsidRDefault="00FB15E9" w:rsidP="00FB15E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 которыми закреплены населенные пункты, расположенные </w:t>
      </w:r>
    </w:p>
    <w:p w:rsidR="00FB15E9" w:rsidRDefault="00FB15E9" w:rsidP="00123A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территории </w:t>
      </w:r>
      <w:proofErr w:type="spellStart"/>
      <w:r>
        <w:rPr>
          <w:rFonts w:ascii="Times New Roman" w:hAnsi="Times New Roman"/>
          <w:b/>
          <w:sz w:val="28"/>
          <w:szCs w:val="28"/>
        </w:rPr>
        <w:t>Кайбицкого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муниципального района</w:t>
      </w:r>
    </w:p>
    <w:tbl>
      <w:tblPr>
        <w:tblW w:w="1007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82"/>
        <w:gridCol w:w="3216"/>
        <w:gridCol w:w="3374"/>
        <w:gridCol w:w="2695"/>
        <w:gridCol w:w="8"/>
      </w:tblGrid>
      <w:tr w:rsidR="00FB15E9" w:rsidRPr="003E2FD9" w:rsidTr="007C6E7F">
        <w:trPr>
          <w:gridAfter w:val="1"/>
          <w:wAfter w:w="8" w:type="dxa"/>
        </w:trPr>
        <w:tc>
          <w:tcPr>
            <w:tcW w:w="782" w:type="dxa"/>
          </w:tcPr>
          <w:p w:rsidR="00FB15E9" w:rsidRPr="003E2FD9" w:rsidRDefault="00FB15E9" w:rsidP="00123A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216" w:type="dxa"/>
          </w:tcPr>
          <w:p w:rsidR="00FB15E9" w:rsidRPr="003E2FD9" w:rsidRDefault="00FB15E9" w:rsidP="00123A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Наименование МБОУ</w:t>
            </w:r>
          </w:p>
        </w:tc>
        <w:tc>
          <w:tcPr>
            <w:tcW w:w="3374" w:type="dxa"/>
          </w:tcPr>
          <w:p w:rsidR="00FB15E9" w:rsidRPr="003E2FD9" w:rsidRDefault="00FB15E9" w:rsidP="00123A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Наименование населенного пункта</w:t>
            </w:r>
          </w:p>
        </w:tc>
        <w:tc>
          <w:tcPr>
            <w:tcW w:w="2695" w:type="dxa"/>
          </w:tcPr>
          <w:p w:rsidR="00FB15E9" w:rsidRPr="003E2FD9" w:rsidRDefault="00FB15E9" w:rsidP="00123A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2FD9">
              <w:rPr>
                <w:rFonts w:ascii="Times New Roman" w:hAnsi="Times New Roman"/>
                <w:sz w:val="28"/>
                <w:szCs w:val="28"/>
              </w:rPr>
              <w:t>Наименование поселения</w:t>
            </w:r>
          </w:p>
        </w:tc>
      </w:tr>
      <w:tr w:rsidR="00FB15E9" w:rsidRPr="003E2FD9" w:rsidTr="007C6E7F">
        <w:trPr>
          <w:gridAfter w:val="1"/>
          <w:wAfter w:w="8" w:type="dxa"/>
        </w:trPr>
        <w:tc>
          <w:tcPr>
            <w:tcW w:w="782" w:type="dxa"/>
          </w:tcPr>
          <w:p w:rsidR="00FB15E9" w:rsidRPr="00A84E85" w:rsidRDefault="00FB15E9" w:rsidP="00123AF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16" w:type="dxa"/>
          </w:tcPr>
          <w:p w:rsidR="00FB15E9" w:rsidRPr="00A84E85" w:rsidRDefault="00FB15E9" w:rsidP="00123A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Муниципальное бюджетное  общеобразовательное учреждение «Большекайбицкая средняя общеобразовательная школа Кайбицкого муниципального  района Республики Татарстан»</w:t>
            </w:r>
          </w:p>
        </w:tc>
        <w:tc>
          <w:tcPr>
            <w:tcW w:w="3374" w:type="dxa"/>
          </w:tcPr>
          <w:p w:rsidR="00FB15E9" w:rsidRPr="00A84E85" w:rsidRDefault="00FB15E9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 xml:space="preserve">с. Большие Кайбицы </w:t>
            </w:r>
          </w:p>
          <w:p w:rsidR="00FB15E9" w:rsidRPr="00A84E85" w:rsidRDefault="00FB15E9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 xml:space="preserve">с. Семекеево, </w:t>
            </w:r>
          </w:p>
          <w:p w:rsidR="00FB15E9" w:rsidRPr="00A84E85" w:rsidRDefault="00FB15E9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 xml:space="preserve">д. Афанасьевка, </w:t>
            </w:r>
          </w:p>
          <w:p w:rsidR="007E5004" w:rsidRPr="00A84E85" w:rsidRDefault="007E5004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 xml:space="preserve">с. Старые Чечкабы-10-11кл, </w:t>
            </w:r>
          </w:p>
          <w:p w:rsidR="00A84E85" w:rsidRDefault="00A84E85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15E9" w:rsidRPr="00A84E85" w:rsidRDefault="00FB15E9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с. Багаево-5-11кл,</w:t>
            </w:r>
          </w:p>
          <w:p w:rsidR="00FB15E9" w:rsidRPr="00A84E85" w:rsidRDefault="00FB15E9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 xml:space="preserve">с. Арасланово-5-11кл, д.Кулабердино-5-11кл, </w:t>
            </w:r>
          </w:p>
          <w:p w:rsidR="00FB15E9" w:rsidRPr="00A84E85" w:rsidRDefault="00FB15E9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 xml:space="preserve">д.Салтыганово-5-11кл., </w:t>
            </w:r>
          </w:p>
          <w:p w:rsidR="00A84E85" w:rsidRDefault="00A84E85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004" w:rsidRPr="00A84E85" w:rsidRDefault="007E5004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с. Малые Кайбицы-5-11кл.,</w:t>
            </w:r>
          </w:p>
          <w:p w:rsidR="00FB15E9" w:rsidRPr="00A84E85" w:rsidRDefault="00FB15E9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 xml:space="preserve">с.Берлибаши -10-11 кл, </w:t>
            </w:r>
          </w:p>
          <w:p w:rsidR="00FB15E9" w:rsidRPr="00A84E85" w:rsidRDefault="00FB15E9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 xml:space="preserve">с. Эбалаково- 10-11кл, </w:t>
            </w:r>
          </w:p>
          <w:p w:rsidR="00FB15E9" w:rsidRPr="00A84E85" w:rsidRDefault="00FB15E9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д. Мурза Берлибаши-10-11кл.</w:t>
            </w:r>
          </w:p>
          <w:p w:rsidR="00A84E85" w:rsidRDefault="00A84E85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15E9" w:rsidRPr="00A84E85" w:rsidRDefault="00FB15E9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п. Кушманы-10-11кл, Русаковское лесничество -10-11кл.</w:t>
            </w:r>
          </w:p>
          <w:p w:rsidR="00905524" w:rsidRPr="00A84E85" w:rsidRDefault="00905524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05524" w:rsidRPr="00A84E85" w:rsidRDefault="00905524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с. Большое Русаково -10-11кл.</w:t>
            </w:r>
          </w:p>
          <w:p w:rsidR="00905524" w:rsidRPr="00A84E85" w:rsidRDefault="00905524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с. Бушанча-10-11кл.</w:t>
            </w:r>
          </w:p>
          <w:p w:rsidR="00905524" w:rsidRPr="00A84E85" w:rsidRDefault="00905524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с. Малое Русаково -10-11кл.</w:t>
            </w:r>
          </w:p>
          <w:p w:rsidR="00FB15E9" w:rsidRPr="00A84E85" w:rsidRDefault="00905524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д. Чукри-Аланово -10-11кл.</w:t>
            </w:r>
          </w:p>
        </w:tc>
        <w:tc>
          <w:tcPr>
            <w:tcW w:w="2695" w:type="dxa"/>
          </w:tcPr>
          <w:p w:rsidR="00FB15E9" w:rsidRPr="00A84E85" w:rsidRDefault="00FB15E9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 xml:space="preserve">Большекайбицкое сельское поселение </w:t>
            </w:r>
          </w:p>
          <w:p w:rsidR="00FB15E9" w:rsidRPr="00A84E85" w:rsidRDefault="00FB15E9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15E9" w:rsidRPr="00A84E85" w:rsidRDefault="00FB15E9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4E85" w:rsidRDefault="00A84E85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15E9" w:rsidRPr="00A84E85" w:rsidRDefault="00FB15E9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Багаевское сельское поселение</w:t>
            </w:r>
          </w:p>
          <w:p w:rsidR="00FB15E9" w:rsidRPr="00A84E85" w:rsidRDefault="00FB15E9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4E85" w:rsidRDefault="00A84E85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4E85" w:rsidRDefault="00A84E85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15E9" w:rsidRPr="00A84E85" w:rsidRDefault="00FB15E9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Эбалаковское сельское поселение</w:t>
            </w:r>
          </w:p>
          <w:p w:rsidR="00FB15E9" w:rsidRPr="00A84E85" w:rsidRDefault="00FB15E9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15E9" w:rsidRPr="00A84E85" w:rsidRDefault="00FB15E9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4E85" w:rsidRDefault="00A84E85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15E9" w:rsidRPr="00A84E85" w:rsidRDefault="00FB15E9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Кушманское сельское поселение</w:t>
            </w:r>
          </w:p>
          <w:p w:rsidR="00905524" w:rsidRPr="00A84E85" w:rsidRDefault="00905524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4E85" w:rsidRDefault="00A84E85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240E8" w:rsidRPr="00A84E85" w:rsidRDefault="00D240E8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Большерусаковское сельское поселение</w:t>
            </w:r>
          </w:p>
        </w:tc>
      </w:tr>
      <w:tr w:rsidR="00FB15E9" w:rsidRPr="003E2FD9" w:rsidTr="007C6E7F">
        <w:trPr>
          <w:gridAfter w:val="1"/>
          <w:wAfter w:w="8" w:type="dxa"/>
        </w:trPr>
        <w:tc>
          <w:tcPr>
            <w:tcW w:w="782" w:type="dxa"/>
          </w:tcPr>
          <w:p w:rsidR="00FB15E9" w:rsidRPr="00A84E85" w:rsidRDefault="00FB15E9" w:rsidP="00123AF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16" w:type="dxa"/>
          </w:tcPr>
          <w:p w:rsidR="00FB15E9" w:rsidRPr="00A84E85" w:rsidRDefault="00FB15E9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Муниципальное бюджетное  общеобразовательное учреждение «Чутеевская средняя общеобразовательная школа Кайбицкого муниципального района Республики Татарстан»</w:t>
            </w:r>
          </w:p>
        </w:tc>
        <w:tc>
          <w:tcPr>
            <w:tcW w:w="3374" w:type="dxa"/>
          </w:tcPr>
          <w:p w:rsidR="00FB15E9" w:rsidRPr="00A84E85" w:rsidRDefault="00FB15E9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с. Чутеево,</w:t>
            </w:r>
          </w:p>
          <w:p w:rsidR="00FB15E9" w:rsidRPr="00A84E85" w:rsidRDefault="00FB15E9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с. Большое Тябердино-4-11кл</w:t>
            </w:r>
            <w:r w:rsidR="0069383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5" w:type="dxa"/>
          </w:tcPr>
          <w:p w:rsidR="00FB15E9" w:rsidRPr="00A84E85" w:rsidRDefault="00FB15E9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Чутеевское сельское поселение</w:t>
            </w:r>
          </w:p>
        </w:tc>
      </w:tr>
      <w:tr w:rsidR="00FB15E9" w:rsidRPr="003E2FD9" w:rsidTr="007C6E7F">
        <w:trPr>
          <w:gridAfter w:val="1"/>
          <w:wAfter w:w="8" w:type="dxa"/>
        </w:trPr>
        <w:tc>
          <w:tcPr>
            <w:tcW w:w="782" w:type="dxa"/>
          </w:tcPr>
          <w:p w:rsidR="00FB15E9" w:rsidRPr="00A84E85" w:rsidRDefault="00FB15E9" w:rsidP="00123AF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16" w:type="dxa"/>
          </w:tcPr>
          <w:p w:rsidR="00FB15E9" w:rsidRPr="00A84E85" w:rsidRDefault="00FB15E9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Муниципальное бюджетное  общеобразовательное учреждение «Старотябердинская средняя общеобразовател</w:t>
            </w:r>
            <w:r w:rsidR="000117E3">
              <w:rPr>
                <w:rFonts w:ascii="Times New Roman" w:hAnsi="Times New Roman"/>
                <w:sz w:val="24"/>
                <w:szCs w:val="24"/>
              </w:rPr>
              <w:t>ьная школа имени  М.К. Кузьмина</w:t>
            </w:r>
            <w:r w:rsidRPr="00A84E85">
              <w:rPr>
                <w:rFonts w:ascii="Times New Roman" w:hAnsi="Times New Roman"/>
                <w:sz w:val="24"/>
                <w:szCs w:val="24"/>
              </w:rPr>
              <w:t xml:space="preserve"> Кайбицкогомуниципального района Республики Татарстан</w:t>
            </w:r>
            <w:r w:rsidR="000117E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374" w:type="dxa"/>
          </w:tcPr>
          <w:p w:rsidR="00FB15E9" w:rsidRPr="00A84E85" w:rsidRDefault="00FB15E9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 xml:space="preserve">с. Старое Тябердино, </w:t>
            </w:r>
          </w:p>
          <w:p w:rsidR="00FB15E9" w:rsidRPr="00A84E85" w:rsidRDefault="00FB15E9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 xml:space="preserve">с. Янсуринское, </w:t>
            </w:r>
          </w:p>
          <w:p w:rsidR="00FB15E9" w:rsidRDefault="00FB15E9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д. Камылово</w:t>
            </w:r>
          </w:p>
          <w:p w:rsidR="00CF7FED" w:rsidRPr="00284E35" w:rsidRDefault="00B132B1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Дошкольные группы</w:t>
            </w:r>
          </w:p>
          <w:p w:rsidR="00CF7FED" w:rsidRPr="00D77510" w:rsidRDefault="00CF7FED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51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B15E9" w:rsidRPr="00A84E85" w:rsidRDefault="00FB15E9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15E9" w:rsidRPr="00A84E85" w:rsidRDefault="00FB15E9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с. Молькеево-10-11кл</w:t>
            </w:r>
            <w:r w:rsidR="00FF1CCC" w:rsidRPr="00A84E85">
              <w:rPr>
                <w:rFonts w:ascii="Times New Roman" w:hAnsi="Times New Roman"/>
                <w:sz w:val="24"/>
                <w:szCs w:val="24"/>
              </w:rPr>
              <w:t>.</w:t>
            </w:r>
            <w:r w:rsidRPr="00A84E8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B15E9" w:rsidRPr="00A84E85" w:rsidRDefault="00FB15E9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с. Старая Буа-10-11кл</w:t>
            </w:r>
            <w:r w:rsidR="00FF1CCC" w:rsidRPr="00A84E85">
              <w:rPr>
                <w:rFonts w:ascii="Times New Roman" w:hAnsi="Times New Roman"/>
                <w:sz w:val="24"/>
                <w:szCs w:val="24"/>
              </w:rPr>
              <w:t>.</w:t>
            </w:r>
            <w:r w:rsidRPr="00A84E85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FB15E9" w:rsidRPr="00A84E85" w:rsidRDefault="00FB15E9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д. Баймурзино-10-11кл</w:t>
            </w:r>
            <w:r w:rsidR="00FF1CCC" w:rsidRPr="00A84E85">
              <w:rPr>
                <w:rFonts w:ascii="Times New Roman" w:hAnsi="Times New Roman"/>
                <w:sz w:val="24"/>
                <w:szCs w:val="24"/>
              </w:rPr>
              <w:t>.</w:t>
            </w:r>
            <w:r w:rsidRPr="00A84E85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FB15E9" w:rsidRPr="00A84E85" w:rsidRDefault="00FB15E9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д. Полевая Буа-10-11кл</w:t>
            </w:r>
            <w:r w:rsidR="00FF1CCC" w:rsidRPr="00A84E8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5" w:type="dxa"/>
          </w:tcPr>
          <w:p w:rsidR="00FB15E9" w:rsidRPr="00A84E85" w:rsidRDefault="00FB15E9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 xml:space="preserve">Старотябердинское сельское поселение </w:t>
            </w:r>
          </w:p>
          <w:p w:rsidR="00FB15E9" w:rsidRPr="00A84E85" w:rsidRDefault="00FB15E9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4E85" w:rsidRDefault="00A84E85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684" w:rsidRDefault="00422684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684" w:rsidRDefault="00422684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15E9" w:rsidRPr="00A84E85" w:rsidRDefault="00FB15E9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Молькеевское сельское поселение</w:t>
            </w:r>
          </w:p>
        </w:tc>
      </w:tr>
      <w:tr w:rsidR="00FB15E9" w:rsidRPr="003E2FD9" w:rsidTr="007C6E7F">
        <w:trPr>
          <w:gridAfter w:val="1"/>
          <w:wAfter w:w="8" w:type="dxa"/>
        </w:trPr>
        <w:tc>
          <w:tcPr>
            <w:tcW w:w="782" w:type="dxa"/>
          </w:tcPr>
          <w:p w:rsidR="00FB15E9" w:rsidRPr="00A84E85" w:rsidRDefault="00FB15E9" w:rsidP="00123AF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216" w:type="dxa"/>
          </w:tcPr>
          <w:p w:rsidR="00FB15E9" w:rsidRPr="00A84E85" w:rsidRDefault="00FB15E9" w:rsidP="00123AFC">
            <w:pPr>
              <w:spacing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napToGrid w:val="0"/>
                <w:sz w:val="24"/>
                <w:szCs w:val="24"/>
              </w:rPr>
              <w:t>Муниципальное</w:t>
            </w:r>
            <w:r w:rsidRPr="00A84E85">
              <w:rPr>
                <w:rFonts w:ascii="Times New Roman" w:hAnsi="Times New Roman"/>
                <w:sz w:val="24"/>
                <w:szCs w:val="24"/>
              </w:rPr>
              <w:t xml:space="preserve"> бюджетное</w:t>
            </w:r>
            <w:r w:rsidRPr="00A84E85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общеобразовательное учреждение «Молькеевская основная </w:t>
            </w:r>
            <w:r w:rsidRPr="00A84E85">
              <w:rPr>
                <w:rFonts w:ascii="Times New Roman" w:hAnsi="Times New Roman"/>
                <w:sz w:val="24"/>
                <w:szCs w:val="24"/>
              </w:rPr>
              <w:t>общеобразовательная</w:t>
            </w:r>
            <w:r w:rsidRPr="00A84E85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школа Кайбицкого муниципального района Республики Татарстан»</w:t>
            </w:r>
          </w:p>
        </w:tc>
        <w:tc>
          <w:tcPr>
            <w:tcW w:w="3374" w:type="dxa"/>
          </w:tcPr>
          <w:p w:rsidR="00FB15E9" w:rsidRPr="00A84E85" w:rsidRDefault="00FB15E9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 xml:space="preserve">с. Молькеево, </w:t>
            </w:r>
          </w:p>
          <w:p w:rsidR="00FB15E9" w:rsidRPr="00A84E85" w:rsidRDefault="00FB15E9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с. Старая Буа,</w:t>
            </w:r>
          </w:p>
          <w:p w:rsidR="00610B39" w:rsidRDefault="00FF1CCC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 xml:space="preserve">д. Полевая </w:t>
            </w:r>
            <w:proofErr w:type="spellStart"/>
            <w:r w:rsidRPr="00A84E85">
              <w:rPr>
                <w:rFonts w:ascii="Times New Roman" w:hAnsi="Times New Roman"/>
                <w:sz w:val="24"/>
                <w:szCs w:val="24"/>
              </w:rPr>
              <w:t>Буа</w:t>
            </w:r>
            <w:proofErr w:type="spellEnd"/>
            <w:r w:rsidRPr="00A84E8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B15E9" w:rsidRPr="00A84E85" w:rsidRDefault="00FB15E9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д. Баймурзино</w:t>
            </w:r>
          </w:p>
          <w:p w:rsidR="00FB15E9" w:rsidRPr="00A84E85" w:rsidRDefault="00FB15E9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:rsidR="00FB15E9" w:rsidRPr="00A84E85" w:rsidRDefault="00FB15E9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Молькеевское сельское поселение</w:t>
            </w:r>
          </w:p>
        </w:tc>
      </w:tr>
      <w:tr w:rsidR="00FB15E9" w:rsidRPr="003E2FD9" w:rsidTr="007C6E7F">
        <w:trPr>
          <w:gridAfter w:val="1"/>
          <w:wAfter w:w="8" w:type="dxa"/>
        </w:trPr>
        <w:tc>
          <w:tcPr>
            <w:tcW w:w="782" w:type="dxa"/>
          </w:tcPr>
          <w:p w:rsidR="00FB15E9" w:rsidRPr="00A84E85" w:rsidRDefault="00FB15E9" w:rsidP="00123AF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16" w:type="dxa"/>
          </w:tcPr>
          <w:p w:rsidR="00FB15E9" w:rsidRPr="00A84E85" w:rsidRDefault="00FB15E9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«Хозесановская средняя общеобразовательная школа Кайбицкого муниципального района Республики Татарстан»</w:t>
            </w:r>
          </w:p>
        </w:tc>
        <w:tc>
          <w:tcPr>
            <w:tcW w:w="3374" w:type="dxa"/>
          </w:tcPr>
          <w:p w:rsidR="00FB15E9" w:rsidRPr="00A84E85" w:rsidRDefault="00FB15E9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 xml:space="preserve">с. Хозесаново, </w:t>
            </w:r>
          </w:p>
          <w:p w:rsidR="00FB15E9" w:rsidRPr="00A84E85" w:rsidRDefault="00FB15E9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 xml:space="preserve">д. Кушкуль, </w:t>
            </w:r>
          </w:p>
          <w:p w:rsidR="00FB15E9" w:rsidRPr="00A84E85" w:rsidRDefault="00FB15E9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п. Александровка</w:t>
            </w:r>
            <w:r w:rsidR="00FF1CCC" w:rsidRPr="00A84E8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5" w:type="dxa"/>
          </w:tcPr>
          <w:p w:rsidR="00FB15E9" w:rsidRPr="00A84E85" w:rsidRDefault="00FB15E9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Хозесановское сельское поселение</w:t>
            </w:r>
          </w:p>
        </w:tc>
      </w:tr>
      <w:tr w:rsidR="00FB15E9" w:rsidRPr="003E2FD9" w:rsidTr="007C6E7F">
        <w:trPr>
          <w:gridAfter w:val="1"/>
          <w:wAfter w:w="8" w:type="dxa"/>
        </w:trPr>
        <w:tc>
          <w:tcPr>
            <w:tcW w:w="782" w:type="dxa"/>
          </w:tcPr>
          <w:p w:rsidR="00FB15E9" w:rsidRPr="00A84E85" w:rsidRDefault="00FB15E9" w:rsidP="00123AF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216" w:type="dxa"/>
          </w:tcPr>
          <w:p w:rsidR="00FB15E9" w:rsidRPr="00A84E85" w:rsidRDefault="00FB15E9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«Большеподберезинская  средняя общеобразовательная школа имени Андрея Евдокимовича Кошкина  Кайбицкого муниципального района Республики Татарстан»</w:t>
            </w:r>
          </w:p>
        </w:tc>
        <w:tc>
          <w:tcPr>
            <w:tcW w:w="3374" w:type="dxa"/>
          </w:tcPr>
          <w:p w:rsidR="00FB15E9" w:rsidRPr="00A84E85" w:rsidRDefault="00FB15E9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 xml:space="preserve">с. Большое Подберезье, </w:t>
            </w:r>
          </w:p>
          <w:p w:rsidR="00FB15E9" w:rsidRPr="00A84E85" w:rsidRDefault="00FB15E9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 xml:space="preserve">с. Малое Подберезье, </w:t>
            </w:r>
          </w:p>
          <w:p w:rsidR="00FB15E9" w:rsidRPr="00A84E85" w:rsidRDefault="00FB15E9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 xml:space="preserve">д. Каргала, </w:t>
            </w:r>
          </w:p>
          <w:p w:rsidR="007E5004" w:rsidRPr="00A84E85" w:rsidRDefault="007E5004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д. Плетени,</w:t>
            </w:r>
          </w:p>
          <w:p w:rsidR="00FB15E9" w:rsidRPr="00A84E85" w:rsidRDefault="00FB15E9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 xml:space="preserve">д. Сосновка, </w:t>
            </w:r>
          </w:p>
          <w:p w:rsidR="00FB15E9" w:rsidRPr="00A84E85" w:rsidRDefault="00FB15E9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д. Корноухово,</w:t>
            </w:r>
          </w:p>
          <w:p w:rsidR="00FB15E9" w:rsidRPr="00A84E85" w:rsidRDefault="00FB15E9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 xml:space="preserve">д. Победа, </w:t>
            </w:r>
          </w:p>
          <w:p w:rsidR="00445471" w:rsidRDefault="00FB15E9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п. Воскресенский</w:t>
            </w:r>
          </w:p>
          <w:p w:rsidR="007E5004" w:rsidRPr="00A84E85" w:rsidRDefault="007E5004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с.Ульянково-10-11кл.,</w:t>
            </w:r>
          </w:p>
          <w:p w:rsidR="00FB15E9" w:rsidRDefault="00FB15E9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84E85">
              <w:rPr>
                <w:rFonts w:ascii="Times New Roman" w:hAnsi="Times New Roman"/>
                <w:sz w:val="24"/>
                <w:szCs w:val="24"/>
              </w:rPr>
              <w:t>с.Турминское</w:t>
            </w:r>
            <w:proofErr w:type="spellEnd"/>
            <w:r w:rsidR="00FF1CCC" w:rsidRPr="00A84E8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132B1" w:rsidRDefault="00B132B1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32B1" w:rsidRPr="00A84E85" w:rsidRDefault="00B132B1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43F59" w:rsidRPr="00943F59" w:rsidRDefault="00FF1CCC" w:rsidP="00943F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с. Надеждино-10-11кл.</w:t>
            </w:r>
            <w:r w:rsidR="00943F59" w:rsidRPr="00943F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43F59" w:rsidRPr="00943F59" w:rsidRDefault="00943F59" w:rsidP="00943F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3F59"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proofErr w:type="spellStart"/>
            <w:r w:rsidRPr="00943F59">
              <w:rPr>
                <w:rFonts w:ascii="Times New Roman" w:hAnsi="Times New Roman"/>
                <w:sz w:val="24"/>
                <w:szCs w:val="24"/>
              </w:rPr>
              <w:t>Кичкеево</w:t>
            </w:r>
            <w:proofErr w:type="spellEnd"/>
            <w:r w:rsidRPr="00943F59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943F59" w:rsidRPr="00943F59" w:rsidRDefault="00943F59" w:rsidP="00943F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3F59"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proofErr w:type="spellStart"/>
            <w:r w:rsidRPr="00943F59">
              <w:rPr>
                <w:rFonts w:ascii="Times New Roman" w:hAnsi="Times New Roman"/>
                <w:sz w:val="24"/>
                <w:szCs w:val="24"/>
              </w:rPr>
              <w:t>Муратово</w:t>
            </w:r>
            <w:proofErr w:type="spellEnd"/>
            <w:r w:rsidRPr="00943F59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943F59" w:rsidRPr="00943F59" w:rsidRDefault="00943F59" w:rsidP="00943F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3F59">
              <w:rPr>
                <w:rFonts w:ascii="Times New Roman" w:hAnsi="Times New Roman"/>
                <w:sz w:val="24"/>
                <w:szCs w:val="24"/>
              </w:rPr>
              <w:t xml:space="preserve">п. Репьевка, </w:t>
            </w:r>
          </w:p>
          <w:p w:rsidR="00943F59" w:rsidRPr="00943F59" w:rsidRDefault="00943F59" w:rsidP="00943F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3F59">
              <w:rPr>
                <w:rFonts w:ascii="Times New Roman" w:hAnsi="Times New Roman"/>
                <w:sz w:val="24"/>
                <w:szCs w:val="24"/>
              </w:rPr>
              <w:t>п. Чистые Ключи</w:t>
            </w:r>
          </w:p>
          <w:p w:rsidR="00FB15E9" w:rsidRPr="00A84E85" w:rsidRDefault="00FB15E9" w:rsidP="00943F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:rsidR="00FB15E9" w:rsidRPr="00A84E85" w:rsidRDefault="00FB15E9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Большеподбере</w:t>
            </w:r>
            <w:r w:rsidR="004967F8" w:rsidRPr="00A84E85">
              <w:rPr>
                <w:rFonts w:ascii="Times New Roman" w:hAnsi="Times New Roman"/>
                <w:sz w:val="24"/>
                <w:szCs w:val="24"/>
              </w:rPr>
              <w:t>-</w:t>
            </w:r>
            <w:r w:rsidRPr="00A84E85">
              <w:rPr>
                <w:rFonts w:ascii="Times New Roman" w:hAnsi="Times New Roman"/>
                <w:sz w:val="24"/>
                <w:szCs w:val="24"/>
              </w:rPr>
              <w:t xml:space="preserve">зинское сельское поселение </w:t>
            </w:r>
          </w:p>
          <w:p w:rsidR="00FB15E9" w:rsidRPr="00A84E85" w:rsidRDefault="00FB15E9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4E85" w:rsidRDefault="00A84E85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15E9" w:rsidRPr="00A84E85" w:rsidRDefault="00FB15E9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Ульянковское сельское поселение</w:t>
            </w:r>
          </w:p>
          <w:p w:rsidR="00FB15E9" w:rsidRPr="00A84E85" w:rsidRDefault="00FB15E9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4E85" w:rsidRDefault="00A84E85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15E9" w:rsidRPr="00A84E85" w:rsidRDefault="00FB15E9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Хозесановское сельское поселение</w:t>
            </w:r>
          </w:p>
          <w:p w:rsidR="00131F83" w:rsidRDefault="00131F83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004" w:rsidRPr="00A84E85" w:rsidRDefault="007E5004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Надеждинское сельское поселение</w:t>
            </w:r>
          </w:p>
        </w:tc>
      </w:tr>
      <w:tr w:rsidR="00FB15E9" w:rsidRPr="003E2FD9" w:rsidTr="007C6E7F">
        <w:trPr>
          <w:gridAfter w:val="1"/>
          <w:wAfter w:w="8" w:type="dxa"/>
          <w:trHeight w:val="2834"/>
        </w:trPr>
        <w:tc>
          <w:tcPr>
            <w:tcW w:w="782" w:type="dxa"/>
          </w:tcPr>
          <w:p w:rsidR="00FB15E9" w:rsidRPr="00A84E85" w:rsidRDefault="00FB15E9" w:rsidP="00123AF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16" w:type="dxa"/>
          </w:tcPr>
          <w:p w:rsidR="00FB15E9" w:rsidRPr="00393216" w:rsidRDefault="00FB15E9" w:rsidP="00123AF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216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«Ульянковская основная общеобразовательная школа Кайбицкого муниципального района Республики Татарстан»</w:t>
            </w:r>
          </w:p>
        </w:tc>
        <w:tc>
          <w:tcPr>
            <w:tcW w:w="3374" w:type="dxa"/>
          </w:tcPr>
          <w:p w:rsidR="00FB15E9" w:rsidRDefault="00FB15E9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с. Ульянково</w:t>
            </w:r>
          </w:p>
          <w:p w:rsidR="00B2236A" w:rsidRDefault="00B2236A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E35">
              <w:rPr>
                <w:rFonts w:ascii="Times New Roman" w:hAnsi="Times New Roman"/>
                <w:sz w:val="24"/>
                <w:szCs w:val="24"/>
              </w:rPr>
              <w:t>Дошкольная группа,</w:t>
            </w:r>
          </w:p>
          <w:p w:rsidR="00DC55DB" w:rsidRPr="00E97AC5" w:rsidRDefault="00DC55DB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2D18" w:rsidRPr="00A84E85" w:rsidRDefault="00B72D18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 xml:space="preserve">с. Надеждино, </w:t>
            </w:r>
          </w:p>
          <w:p w:rsidR="00B72D18" w:rsidRPr="00A84E85" w:rsidRDefault="00B72D18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 xml:space="preserve">д. Кичкеево, </w:t>
            </w:r>
          </w:p>
          <w:p w:rsidR="00B72D18" w:rsidRPr="00A84E85" w:rsidRDefault="00B72D18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 xml:space="preserve">д. Муратово, </w:t>
            </w:r>
          </w:p>
          <w:p w:rsidR="00B72D18" w:rsidRPr="00A84E85" w:rsidRDefault="00B72D18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 xml:space="preserve">п. Репьевка, </w:t>
            </w:r>
          </w:p>
          <w:p w:rsidR="00FB15E9" w:rsidRDefault="00B72D18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п. Чистые Ключи</w:t>
            </w:r>
          </w:p>
          <w:p w:rsidR="003C377E" w:rsidRPr="00A84E85" w:rsidRDefault="0003245B" w:rsidP="00FA21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695" w:type="dxa"/>
          </w:tcPr>
          <w:p w:rsidR="00FB15E9" w:rsidRDefault="00FB15E9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Ульянковское сельское поселение</w:t>
            </w:r>
          </w:p>
          <w:p w:rsidR="00B2236A" w:rsidRDefault="00B2236A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2D18" w:rsidRPr="00A84E85" w:rsidRDefault="00B72D18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Надеждинское сельское поселение</w:t>
            </w:r>
          </w:p>
        </w:tc>
      </w:tr>
      <w:tr w:rsidR="00FB15E9" w:rsidRPr="003E2FD9" w:rsidTr="007C6E7F">
        <w:trPr>
          <w:gridAfter w:val="1"/>
          <w:wAfter w:w="8" w:type="dxa"/>
        </w:trPr>
        <w:tc>
          <w:tcPr>
            <w:tcW w:w="782" w:type="dxa"/>
          </w:tcPr>
          <w:p w:rsidR="00FB15E9" w:rsidRPr="00A84E85" w:rsidRDefault="00FB15E9" w:rsidP="00123AF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16" w:type="dxa"/>
          </w:tcPr>
          <w:p w:rsidR="00FB15E9" w:rsidRPr="00393216" w:rsidRDefault="00FB15E9" w:rsidP="00123AF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216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«Старочечкабская основная общеобразовательная школа Кайбицкого муниципального района Республики Татарстан»</w:t>
            </w:r>
          </w:p>
        </w:tc>
        <w:tc>
          <w:tcPr>
            <w:tcW w:w="3374" w:type="dxa"/>
          </w:tcPr>
          <w:p w:rsidR="00FB15E9" w:rsidRDefault="00FB15E9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с. Старые Чечкабы</w:t>
            </w:r>
          </w:p>
          <w:p w:rsidR="00722B17" w:rsidRPr="00722B17" w:rsidRDefault="00722B17" w:rsidP="00123AFC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84E35">
              <w:rPr>
                <w:rFonts w:ascii="Times New Roman" w:hAnsi="Times New Roman"/>
                <w:sz w:val="24"/>
                <w:szCs w:val="24"/>
              </w:rPr>
              <w:t>Дошкольная группа</w:t>
            </w:r>
          </w:p>
        </w:tc>
        <w:tc>
          <w:tcPr>
            <w:tcW w:w="2695" w:type="dxa"/>
          </w:tcPr>
          <w:p w:rsidR="00FB15E9" w:rsidRPr="00A84E85" w:rsidRDefault="00FB15E9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Большекайбицкое сельское поселение</w:t>
            </w:r>
          </w:p>
        </w:tc>
      </w:tr>
      <w:tr w:rsidR="00FB15E9" w:rsidRPr="003E2FD9" w:rsidTr="007C6E7F">
        <w:trPr>
          <w:gridAfter w:val="1"/>
          <w:wAfter w:w="8" w:type="dxa"/>
        </w:trPr>
        <w:tc>
          <w:tcPr>
            <w:tcW w:w="782" w:type="dxa"/>
          </w:tcPr>
          <w:p w:rsidR="00FB15E9" w:rsidRPr="00A84E85" w:rsidRDefault="00FB15E9" w:rsidP="00123AF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1</w:t>
            </w:r>
            <w:r w:rsidRPr="00A84E85">
              <w:rPr>
                <w:rFonts w:ascii="Times New Roman" w:hAnsi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3216" w:type="dxa"/>
          </w:tcPr>
          <w:p w:rsidR="00FB15E9" w:rsidRPr="00A84E85" w:rsidRDefault="00FB15E9" w:rsidP="00123AFC">
            <w:pPr>
              <w:pStyle w:val="2"/>
              <w:jc w:val="left"/>
              <w:rPr>
                <w:sz w:val="24"/>
                <w:szCs w:val="24"/>
                <w:lang w:eastAsia="ru-RU"/>
              </w:rPr>
            </w:pPr>
            <w:r w:rsidRPr="00A84E85">
              <w:rPr>
                <w:sz w:val="24"/>
                <w:szCs w:val="24"/>
                <w:lang w:eastAsia="ru-RU"/>
              </w:rPr>
              <w:lastRenderedPageBreak/>
              <w:t xml:space="preserve">Муниципальное бюджетное </w:t>
            </w:r>
            <w:r w:rsidRPr="00A84E85">
              <w:rPr>
                <w:sz w:val="24"/>
                <w:szCs w:val="24"/>
                <w:lang w:eastAsia="ru-RU"/>
              </w:rPr>
              <w:lastRenderedPageBreak/>
              <w:t>общеобразовательное учреждение «Берлибашская основная общеобразовательная школа  Кайбицкого муниципального района Республики Татарстан»</w:t>
            </w:r>
          </w:p>
        </w:tc>
        <w:tc>
          <w:tcPr>
            <w:tcW w:w="3374" w:type="dxa"/>
          </w:tcPr>
          <w:p w:rsidR="00FB15E9" w:rsidRPr="00A84E85" w:rsidRDefault="00FB15E9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lastRenderedPageBreak/>
              <w:t>с. Берлибаши,</w:t>
            </w:r>
          </w:p>
          <w:p w:rsidR="00FB15E9" w:rsidRPr="00A84E85" w:rsidRDefault="00FB15E9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с. Эбалаково, </w:t>
            </w:r>
          </w:p>
          <w:p w:rsidR="00FB15E9" w:rsidRPr="00A84E85" w:rsidRDefault="00FB15E9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д. Мурза Берлибаши</w:t>
            </w:r>
          </w:p>
        </w:tc>
        <w:tc>
          <w:tcPr>
            <w:tcW w:w="2695" w:type="dxa"/>
          </w:tcPr>
          <w:p w:rsidR="00FB15E9" w:rsidRPr="00A84E85" w:rsidRDefault="00FB15E9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Эбалаковское сельское </w:t>
            </w:r>
            <w:r w:rsidRPr="00A84E85">
              <w:rPr>
                <w:rFonts w:ascii="Times New Roman" w:hAnsi="Times New Roman"/>
                <w:sz w:val="24"/>
                <w:szCs w:val="24"/>
              </w:rPr>
              <w:lastRenderedPageBreak/>
              <w:t>поселение</w:t>
            </w:r>
          </w:p>
        </w:tc>
      </w:tr>
      <w:tr w:rsidR="00FB15E9" w:rsidRPr="003E2FD9" w:rsidTr="007C6E7F">
        <w:trPr>
          <w:gridAfter w:val="1"/>
          <w:wAfter w:w="8" w:type="dxa"/>
        </w:trPr>
        <w:tc>
          <w:tcPr>
            <w:tcW w:w="782" w:type="dxa"/>
          </w:tcPr>
          <w:p w:rsidR="00FB15E9" w:rsidRPr="00A84E85" w:rsidRDefault="00FB15E9" w:rsidP="00123AF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216" w:type="dxa"/>
          </w:tcPr>
          <w:p w:rsidR="00FB15E9" w:rsidRPr="00A84E85" w:rsidRDefault="00FB15E9" w:rsidP="00123AF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Муниципальное  бюджетное общеобразовательное учреждение «Кушманская основная общеобразовательная школа имени АбрараСагидиКайбицкого муниципального района Республики Татарстан»</w:t>
            </w:r>
          </w:p>
        </w:tc>
        <w:tc>
          <w:tcPr>
            <w:tcW w:w="3374" w:type="dxa"/>
          </w:tcPr>
          <w:p w:rsidR="00FB15E9" w:rsidRPr="00A84E85" w:rsidRDefault="00FB15E9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 xml:space="preserve">с. Кушманы, </w:t>
            </w:r>
          </w:p>
          <w:p w:rsidR="00FB15E9" w:rsidRDefault="00FB15E9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 xml:space="preserve">п. </w:t>
            </w:r>
            <w:proofErr w:type="spellStart"/>
            <w:r w:rsidRPr="00A84E85">
              <w:rPr>
                <w:rFonts w:ascii="Times New Roman" w:hAnsi="Times New Roman"/>
                <w:sz w:val="24"/>
                <w:szCs w:val="24"/>
              </w:rPr>
              <w:t>Русаковское</w:t>
            </w:r>
            <w:proofErr w:type="spellEnd"/>
            <w:r w:rsidRPr="00A84E85">
              <w:rPr>
                <w:rFonts w:ascii="Times New Roman" w:hAnsi="Times New Roman"/>
                <w:sz w:val="24"/>
                <w:szCs w:val="24"/>
              </w:rPr>
              <w:t xml:space="preserve"> лесничество</w:t>
            </w:r>
          </w:p>
          <w:p w:rsidR="00120528" w:rsidRPr="00A84E85" w:rsidRDefault="00120528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 xml:space="preserve">с. Большое </w:t>
            </w:r>
            <w:proofErr w:type="spellStart"/>
            <w:r w:rsidRPr="00A84E85">
              <w:rPr>
                <w:rFonts w:ascii="Times New Roman" w:hAnsi="Times New Roman"/>
                <w:sz w:val="24"/>
                <w:szCs w:val="24"/>
              </w:rPr>
              <w:t>Русаково</w:t>
            </w:r>
            <w:proofErr w:type="spellEnd"/>
            <w:r w:rsidRPr="00A84E85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120528" w:rsidRPr="00A84E85" w:rsidRDefault="00120528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A84E85">
              <w:rPr>
                <w:rFonts w:ascii="Times New Roman" w:hAnsi="Times New Roman"/>
                <w:sz w:val="24"/>
                <w:szCs w:val="24"/>
              </w:rPr>
              <w:t>Бушанча</w:t>
            </w:r>
            <w:proofErr w:type="spellEnd"/>
            <w:r w:rsidRPr="00A84E8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20528" w:rsidRPr="00A84E85" w:rsidRDefault="00120528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 xml:space="preserve">с. Малое </w:t>
            </w:r>
            <w:proofErr w:type="spellStart"/>
            <w:r w:rsidRPr="00A84E85">
              <w:rPr>
                <w:rFonts w:ascii="Times New Roman" w:hAnsi="Times New Roman"/>
                <w:sz w:val="24"/>
                <w:szCs w:val="24"/>
              </w:rPr>
              <w:t>Русаково</w:t>
            </w:r>
            <w:proofErr w:type="spellEnd"/>
            <w:r w:rsidRPr="00A84E85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120528" w:rsidRDefault="00120528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proofErr w:type="spellStart"/>
            <w:r w:rsidRPr="00A84E85">
              <w:rPr>
                <w:rFonts w:ascii="Times New Roman" w:hAnsi="Times New Roman"/>
                <w:sz w:val="24"/>
                <w:szCs w:val="24"/>
              </w:rPr>
              <w:t>Чукри-Аланово</w:t>
            </w:r>
            <w:proofErr w:type="spellEnd"/>
          </w:p>
          <w:p w:rsidR="00120528" w:rsidRPr="00A84E85" w:rsidRDefault="00DC55DB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 класс</w:t>
            </w:r>
          </w:p>
        </w:tc>
        <w:tc>
          <w:tcPr>
            <w:tcW w:w="2695" w:type="dxa"/>
          </w:tcPr>
          <w:p w:rsidR="00FB15E9" w:rsidRDefault="00FB15E9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84E85">
              <w:rPr>
                <w:rFonts w:ascii="Times New Roman" w:hAnsi="Times New Roman"/>
                <w:sz w:val="24"/>
                <w:szCs w:val="24"/>
              </w:rPr>
              <w:t>Кушманское</w:t>
            </w:r>
            <w:proofErr w:type="spellEnd"/>
            <w:r w:rsidRPr="00A84E85">
              <w:rPr>
                <w:rFonts w:ascii="Times New Roman" w:hAnsi="Times New Roman"/>
                <w:sz w:val="24"/>
                <w:szCs w:val="24"/>
              </w:rPr>
              <w:t xml:space="preserve"> сельское поселение</w:t>
            </w:r>
          </w:p>
          <w:p w:rsidR="00D54211" w:rsidRPr="00A84E85" w:rsidRDefault="00D54211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84E85">
              <w:rPr>
                <w:rFonts w:ascii="Times New Roman" w:hAnsi="Times New Roman"/>
                <w:sz w:val="24"/>
                <w:szCs w:val="24"/>
              </w:rPr>
              <w:t>Большерусаков</w:t>
            </w:r>
            <w:r>
              <w:rPr>
                <w:rFonts w:ascii="Times New Roman" w:hAnsi="Times New Roman"/>
                <w:sz w:val="24"/>
                <w:szCs w:val="24"/>
              </w:rPr>
              <w:t>овское</w:t>
            </w:r>
            <w:proofErr w:type="spellEnd"/>
            <w:r w:rsidRPr="00A84E85">
              <w:rPr>
                <w:rFonts w:ascii="Times New Roman" w:hAnsi="Times New Roman"/>
                <w:sz w:val="24"/>
                <w:szCs w:val="24"/>
              </w:rPr>
              <w:t xml:space="preserve"> сельское поселение</w:t>
            </w:r>
          </w:p>
        </w:tc>
      </w:tr>
      <w:tr w:rsidR="00FB15E9" w:rsidRPr="003E2FD9" w:rsidTr="007C6E7F">
        <w:trPr>
          <w:gridAfter w:val="1"/>
          <w:wAfter w:w="8" w:type="dxa"/>
        </w:trPr>
        <w:tc>
          <w:tcPr>
            <w:tcW w:w="782" w:type="dxa"/>
          </w:tcPr>
          <w:p w:rsidR="00FB15E9" w:rsidRPr="00A84E85" w:rsidRDefault="00FB15E9" w:rsidP="00123AF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216" w:type="dxa"/>
          </w:tcPr>
          <w:p w:rsidR="00FB15E9" w:rsidRPr="00393216" w:rsidRDefault="00FB15E9" w:rsidP="00123AF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216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«Муралинская основная общеобразовательная школа Кайбицкого муниципального района Республики Татарстан»</w:t>
            </w:r>
          </w:p>
        </w:tc>
        <w:tc>
          <w:tcPr>
            <w:tcW w:w="3374" w:type="dxa"/>
          </w:tcPr>
          <w:p w:rsidR="00FB15E9" w:rsidRDefault="00FB15E9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с. Мурали</w:t>
            </w:r>
          </w:p>
          <w:p w:rsidR="00014C7A" w:rsidRPr="00AF7177" w:rsidRDefault="00014C7A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:rsidR="00FB15E9" w:rsidRPr="00A84E85" w:rsidRDefault="00FB15E9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Муралинское сельское поселение</w:t>
            </w:r>
          </w:p>
        </w:tc>
      </w:tr>
      <w:tr w:rsidR="00FB15E9" w:rsidRPr="003E2FD9" w:rsidTr="007C6E7F">
        <w:trPr>
          <w:gridAfter w:val="1"/>
          <w:wAfter w:w="8" w:type="dxa"/>
        </w:trPr>
        <w:tc>
          <w:tcPr>
            <w:tcW w:w="782" w:type="dxa"/>
          </w:tcPr>
          <w:p w:rsidR="00FB15E9" w:rsidRPr="00A84E85" w:rsidRDefault="00FB15E9" w:rsidP="00123AF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216" w:type="dxa"/>
          </w:tcPr>
          <w:p w:rsidR="00FB15E9" w:rsidRPr="00A84E85" w:rsidRDefault="00FB15E9" w:rsidP="00123AF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«Федоровская средняя общеобразовательная школа  имени Евгения Геннадиевича Тутаева  Кайбицкого муниципального района Республики Татарстан»</w:t>
            </w:r>
          </w:p>
        </w:tc>
        <w:tc>
          <w:tcPr>
            <w:tcW w:w="3374" w:type="dxa"/>
          </w:tcPr>
          <w:p w:rsidR="00FB15E9" w:rsidRDefault="00FB15E9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 xml:space="preserve">с. Федоровское, </w:t>
            </w:r>
          </w:p>
          <w:p w:rsidR="00DC55DB" w:rsidRDefault="00DC55DB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55DB" w:rsidRPr="00A84E85" w:rsidRDefault="00DC55DB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55DB" w:rsidRPr="00A84E85" w:rsidRDefault="00FB15E9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 xml:space="preserve">с. Мурали-10-11кл, </w:t>
            </w:r>
          </w:p>
          <w:p w:rsidR="00FB15E9" w:rsidRDefault="00FB15E9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 xml:space="preserve">п. Большая </w:t>
            </w:r>
            <w:proofErr w:type="spellStart"/>
            <w:r w:rsidRPr="00A84E85">
              <w:rPr>
                <w:rFonts w:ascii="Times New Roman" w:hAnsi="Times New Roman"/>
                <w:sz w:val="24"/>
                <w:szCs w:val="24"/>
              </w:rPr>
              <w:t>Куланга</w:t>
            </w:r>
            <w:proofErr w:type="spellEnd"/>
            <w:r w:rsidRPr="00A84E8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C55DB" w:rsidRPr="00A84E85" w:rsidRDefault="00DC55DB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15E9" w:rsidRPr="00A84E85" w:rsidRDefault="00FB15E9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 xml:space="preserve">с.Бурундуки-10-11кл, </w:t>
            </w:r>
          </w:p>
          <w:p w:rsidR="00FB15E9" w:rsidRDefault="00FB15E9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 xml:space="preserve">д. Шушерма-10-11кл, </w:t>
            </w:r>
          </w:p>
          <w:p w:rsidR="00DC55DB" w:rsidRPr="00A84E85" w:rsidRDefault="00DC55DB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15E9" w:rsidRPr="00A84E85" w:rsidRDefault="00FB15E9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 xml:space="preserve">с. Малые Меми-10-11кл, </w:t>
            </w:r>
          </w:p>
          <w:p w:rsidR="00FB15E9" w:rsidRPr="00A84E85" w:rsidRDefault="00FB15E9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 xml:space="preserve">д. Имянле-Буртас-10-11кл, </w:t>
            </w:r>
          </w:p>
          <w:p w:rsidR="00DC55DB" w:rsidRPr="00A84E85" w:rsidRDefault="00FB15E9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 xml:space="preserve">д. Малалла-10-11кл, </w:t>
            </w:r>
          </w:p>
          <w:p w:rsidR="00FB15E9" w:rsidRPr="00A84E85" w:rsidRDefault="00FB15E9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 xml:space="preserve">п. Новое Патрикеево-10-11кл, </w:t>
            </w:r>
          </w:p>
          <w:p w:rsidR="00FB15E9" w:rsidRPr="00A84E85" w:rsidRDefault="00FB15E9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 xml:space="preserve">п. ж/с. Куланга-10-11кл, </w:t>
            </w:r>
          </w:p>
          <w:p w:rsidR="00FB15E9" w:rsidRPr="00A84E85" w:rsidRDefault="00FB15E9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 xml:space="preserve">д. Беляево-10-11кл, </w:t>
            </w:r>
          </w:p>
          <w:p w:rsidR="00FB15E9" w:rsidRPr="00A84E85" w:rsidRDefault="00FB15E9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д. Нижняя Куланга</w:t>
            </w:r>
          </w:p>
        </w:tc>
        <w:tc>
          <w:tcPr>
            <w:tcW w:w="2695" w:type="dxa"/>
          </w:tcPr>
          <w:p w:rsidR="00FB15E9" w:rsidRPr="00A84E85" w:rsidRDefault="00FB15E9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Федоровское сельское поселение</w:t>
            </w:r>
          </w:p>
          <w:p w:rsidR="00A84E85" w:rsidRDefault="00A84E85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15E9" w:rsidRPr="00A84E85" w:rsidRDefault="00FB15E9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Муралинское сельское поселение</w:t>
            </w:r>
          </w:p>
          <w:p w:rsidR="00A84E85" w:rsidRDefault="00A84E85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15E9" w:rsidRPr="00A84E85" w:rsidRDefault="00FB15E9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Бурундуковское сельское поселение</w:t>
            </w:r>
          </w:p>
          <w:p w:rsidR="00A84E85" w:rsidRDefault="00A84E85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15E9" w:rsidRPr="00A84E85" w:rsidRDefault="00FB15E9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Маломеминское сельское поселение</w:t>
            </w:r>
          </w:p>
          <w:p w:rsidR="00FB15E9" w:rsidRPr="00A84E85" w:rsidRDefault="00FB15E9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15E9" w:rsidRPr="00A84E85" w:rsidRDefault="00FB15E9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15E9" w:rsidRPr="00A84E85" w:rsidRDefault="00FB15E9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Кулангинское сельское поселение</w:t>
            </w:r>
          </w:p>
        </w:tc>
      </w:tr>
      <w:tr w:rsidR="00FB15E9" w:rsidRPr="003E2FD9" w:rsidTr="007C6E7F">
        <w:trPr>
          <w:gridAfter w:val="1"/>
          <w:wAfter w:w="8" w:type="dxa"/>
        </w:trPr>
        <w:tc>
          <w:tcPr>
            <w:tcW w:w="782" w:type="dxa"/>
          </w:tcPr>
          <w:p w:rsidR="00FB15E9" w:rsidRPr="00A84E85" w:rsidRDefault="00FB15E9" w:rsidP="00123AF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216" w:type="dxa"/>
          </w:tcPr>
          <w:p w:rsidR="00FB15E9" w:rsidRPr="002F766F" w:rsidRDefault="00FB15E9" w:rsidP="00123AF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766F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«Бурундуковская основная общеобразовательная школа имени Р.КалимуллинаКайбицкого муниципального района Республики Татарстан»</w:t>
            </w:r>
          </w:p>
        </w:tc>
        <w:tc>
          <w:tcPr>
            <w:tcW w:w="3374" w:type="dxa"/>
          </w:tcPr>
          <w:p w:rsidR="00FB15E9" w:rsidRDefault="00FB15E9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 xml:space="preserve">с. Бурундуки, </w:t>
            </w:r>
          </w:p>
          <w:p w:rsidR="00D41434" w:rsidRPr="00284E35" w:rsidRDefault="00D41434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E35">
              <w:rPr>
                <w:rFonts w:ascii="Times New Roman" w:hAnsi="Times New Roman"/>
                <w:sz w:val="24"/>
                <w:szCs w:val="24"/>
              </w:rPr>
              <w:t xml:space="preserve">Дошкольная группа, </w:t>
            </w:r>
          </w:p>
          <w:p w:rsidR="00FB15E9" w:rsidRPr="00A84E85" w:rsidRDefault="00FB15E9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r w:rsidR="00843CE7">
              <w:rPr>
                <w:rFonts w:ascii="Times New Roman" w:hAnsi="Times New Roman"/>
                <w:sz w:val="24"/>
                <w:szCs w:val="24"/>
              </w:rPr>
              <w:t xml:space="preserve">Шушерма-1 – 9 </w:t>
            </w:r>
            <w:proofErr w:type="spellStart"/>
            <w:r w:rsidRPr="00A84E85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69383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5" w:type="dxa"/>
          </w:tcPr>
          <w:p w:rsidR="00FB15E9" w:rsidRPr="00A84E85" w:rsidRDefault="00FB15E9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Бурундуковское сельское поселение</w:t>
            </w:r>
          </w:p>
        </w:tc>
      </w:tr>
      <w:tr w:rsidR="00FB15E9" w:rsidRPr="003E2FD9" w:rsidTr="007C6E7F">
        <w:trPr>
          <w:gridAfter w:val="1"/>
          <w:wAfter w:w="8" w:type="dxa"/>
        </w:trPr>
        <w:tc>
          <w:tcPr>
            <w:tcW w:w="782" w:type="dxa"/>
          </w:tcPr>
          <w:p w:rsidR="00FB15E9" w:rsidRPr="00A84E85" w:rsidRDefault="00FB15E9" w:rsidP="00123AF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216" w:type="dxa"/>
          </w:tcPr>
          <w:p w:rsidR="00FB15E9" w:rsidRPr="002F766F" w:rsidRDefault="00FB15E9" w:rsidP="00123AF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766F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Pr="002F766F">
              <w:rPr>
                <w:rFonts w:ascii="Times New Roman" w:hAnsi="Times New Roman"/>
                <w:sz w:val="24"/>
                <w:szCs w:val="24"/>
              </w:rPr>
              <w:lastRenderedPageBreak/>
              <w:t>«Маломеминская основная общеобразовательная школа Кайбицкого муниципального района Республики Татарстан»</w:t>
            </w:r>
          </w:p>
        </w:tc>
        <w:tc>
          <w:tcPr>
            <w:tcW w:w="3374" w:type="dxa"/>
          </w:tcPr>
          <w:p w:rsidR="00FB15E9" w:rsidRDefault="00737F7D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с. Малые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Меми</w:t>
            </w:r>
            <w:proofErr w:type="spellEnd"/>
          </w:p>
          <w:p w:rsidR="00FB15E9" w:rsidRPr="00A84E85" w:rsidRDefault="00FB15E9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д. Имянле-Буртас,</w:t>
            </w:r>
          </w:p>
          <w:p w:rsidR="00FB15E9" w:rsidRPr="00A84E85" w:rsidRDefault="00FB15E9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 xml:space="preserve">д. Малалла, </w:t>
            </w:r>
          </w:p>
          <w:p w:rsidR="00FB15E9" w:rsidRDefault="00FB15E9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lastRenderedPageBreak/>
              <w:t>п. Новое Патрикеево</w:t>
            </w:r>
          </w:p>
          <w:p w:rsidR="009F6CA3" w:rsidRPr="00284E35" w:rsidRDefault="00737F7D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Дошкольная группа</w:t>
            </w:r>
          </w:p>
          <w:p w:rsidR="009F6CA3" w:rsidRPr="00A84E85" w:rsidRDefault="009F6CA3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:rsidR="00FB15E9" w:rsidRPr="00A84E85" w:rsidRDefault="00FB15E9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lastRenderedPageBreak/>
              <w:t>Маломеминское сельское поселение</w:t>
            </w:r>
          </w:p>
        </w:tc>
      </w:tr>
      <w:tr w:rsidR="00FB15E9" w:rsidRPr="003E2FD9" w:rsidTr="007C6E7F">
        <w:trPr>
          <w:gridAfter w:val="1"/>
          <w:wAfter w:w="8" w:type="dxa"/>
        </w:trPr>
        <w:tc>
          <w:tcPr>
            <w:tcW w:w="782" w:type="dxa"/>
          </w:tcPr>
          <w:p w:rsidR="00FB15E9" w:rsidRPr="002F766F" w:rsidRDefault="00FB15E9" w:rsidP="00123AF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766F"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3216" w:type="dxa"/>
          </w:tcPr>
          <w:p w:rsidR="00FB15E9" w:rsidRPr="002F766F" w:rsidRDefault="00FB15E9" w:rsidP="00123AF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766F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«Кулангинская основная общеобразовательная школа Кайбицкого муниципального района Республики Татарстан»</w:t>
            </w:r>
          </w:p>
        </w:tc>
        <w:tc>
          <w:tcPr>
            <w:tcW w:w="3374" w:type="dxa"/>
          </w:tcPr>
          <w:p w:rsidR="00FB15E9" w:rsidRPr="00A84E85" w:rsidRDefault="00FB15E9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 xml:space="preserve">п. ж/с. Куланга, </w:t>
            </w:r>
          </w:p>
          <w:p w:rsidR="00AF7177" w:rsidRDefault="00FB15E9" w:rsidP="00123AFC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д. Беляево</w:t>
            </w:r>
            <w:r w:rsidR="00AF7177" w:rsidRPr="00D41434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  <w:p w:rsidR="00AF7177" w:rsidRPr="00284E35" w:rsidRDefault="00AF7177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E35">
              <w:rPr>
                <w:rFonts w:ascii="Times New Roman" w:hAnsi="Times New Roman"/>
                <w:sz w:val="24"/>
                <w:szCs w:val="24"/>
              </w:rPr>
              <w:t xml:space="preserve">Дошкольная группа, </w:t>
            </w:r>
          </w:p>
          <w:p w:rsidR="00FB15E9" w:rsidRPr="00A84E85" w:rsidRDefault="00FB15E9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:rsidR="00FB15E9" w:rsidRPr="00A84E85" w:rsidRDefault="00FB15E9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Кулангинское сельское поселение</w:t>
            </w:r>
          </w:p>
        </w:tc>
      </w:tr>
      <w:tr w:rsidR="00AD6D55" w:rsidRPr="003E2FD9" w:rsidTr="007C6E7F">
        <w:trPr>
          <w:gridAfter w:val="1"/>
          <w:wAfter w:w="8" w:type="dxa"/>
        </w:trPr>
        <w:tc>
          <w:tcPr>
            <w:tcW w:w="782" w:type="dxa"/>
          </w:tcPr>
          <w:p w:rsidR="00AD6D55" w:rsidRPr="002F766F" w:rsidRDefault="00AD6D55" w:rsidP="00123AF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AD6D55" w:rsidRPr="002F766F" w:rsidRDefault="00AD6D55" w:rsidP="00123AF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216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«Ульянковская основная общеобразовательная школа Кайбицкого муниципального района Республики Татарстан»</w:t>
            </w:r>
            <w:r>
              <w:rPr>
                <w:rFonts w:ascii="Times New Roman" w:hAnsi="Times New Roman"/>
                <w:sz w:val="24"/>
                <w:szCs w:val="24"/>
              </w:rPr>
              <w:t>- «Надеждинский детский сад «Земляничка»</w:t>
            </w:r>
          </w:p>
        </w:tc>
        <w:tc>
          <w:tcPr>
            <w:tcW w:w="3374" w:type="dxa"/>
          </w:tcPr>
          <w:p w:rsidR="00AD6D55" w:rsidRPr="00A84E85" w:rsidRDefault="00AD6D55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 xml:space="preserve">с. Надеждино, </w:t>
            </w:r>
          </w:p>
          <w:p w:rsidR="00AD6D55" w:rsidRPr="00A84E85" w:rsidRDefault="00AD6D55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 xml:space="preserve">д. Кичкеево, </w:t>
            </w:r>
          </w:p>
          <w:p w:rsidR="00AD6D55" w:rsidRPr="00A84E85" w:rsidRDefault="00AD6D55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 xml:space="preserve">д. Муратово, </w:t>
            </w:r>
          </w:p>
          <w:p w:rsidR="00AD6D55" w:rsidRPr="00A84E85" w:rsidRDefault="00AD6D55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 xml:space="preserve">п. Репьевка, </w:t>
            </w:r>
          </w:p>
          <w:p w:rsidR="00AD6D55" w:rsidRPr="00284E35" w:rsidRDefault="00AD6D55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 xml:space="preserve">п. </w:t>
            </w:r>
            <w:r w:rsidRPr="00284E35">
              <w:rPr>
                <w:rFonts w:ascii="Times New Roman" w:hAnsi="Times New Roman"/>
                <w:sz w:val="24"/>
                <w:szCs w:val="24"/>
              </w:rPr>
              <w:t>Чистые Ключи</w:t>
            </w:r>
          </w:p>
          <w:p w:rsidR="00AD6D55" w:rsidRPr="00284E35" w:rsidRDefault="00AD6D55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E35">
              <w:rPr>
                <w:rFonts w:ascii="Times New Roman" w:hAnsi="Times New Roman"/>
                <w:sz w:val="24"/>
                <w:szCs w:val="24"/>
              </w:rPr>
              <w:t>Дошкольная группа</w:t>
            </w:r>
          </w:p>
          <w:p w:rsidR="00AD6D55" w:rsidRPr="00A84E85" w:rsidRDefault="00AD6D55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:rsidR="00AD6D55" w:rsidRPr="00A84E85" w:rsidRDefault="00AD6D55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Надеждинское сельское поселение</w:t>
            </w:r>
          </w:p>
        </w:tc>
      </w:tr>
      <w:tr w:rsidR="00FB15E9" w:rsidRPr="003E2FD9" w:rsidTr="007C6E7F">
        <w:trPr>
          <w:gridAfter w:val="1"/>
          <w:wAfter w:w="8" w:type="dxa"/>
        </w:trPr>
        <w:tc>
          <w:tcPr>
            <w:tcW w:w="782" w:type="dxa"/>
          </w:tcPr>
          <w:p w:rsidR="00FB15E9" w:rsidRPr="00A84E85" w:rsidRDefault="00FB15E9" w:rsidP="00123AF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216" w:type="dxa"/>
          </w:tcPr>
          <w:p w:rsidR="00FB15E9" w:rsidRPr="00284E35" w:rsidRDefault="00FB15E9" w:rsidP="00123AF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E35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"Чутеевская средняя общеобразовательная школа Кайбицкого муниципального района Республики Татарстан"-"Большетябердинская начальная общеобразовательная школа"</w:t>
            </w:r>
          </w:p>
        </w:tc>
        <w:tc>
          <w:tcPr>
            <w:tcW w:w="3374" w:type="dxa"/>
          </w:tcPr>
          <w:p w:rsidR="00FB15E9" w:rsidRPr="00284E35" w:rsidRDefault="00FB15E9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E35">
              <w:rPr>
                <w:rFonts w:ascii="Times New Roman" w:hAnsi="Times New Roman"/>
                <w:sz w:val="24"/>
                <w:szCs w:val="24"/>
              </w:rPr>
              <w:t>с. Большое Тябердино</w:t>
            </w:r>
          </w:p>
        </w:tc>
        <w:tc>
          <w:tcPr>
            <w:tcW w:w="2695" w:type="dxa"/>
          </w:tcPr>
          <w:p w:rsidR="00FB15E9" w:rsidRPr="00284E35" w:rsidRDefault="00FB15E9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E35">
              <w:rPr>
                <w:rFonts w:ascii="Times New Roman" w:hAnsi="Times New Roman"/>
                <w:sz w:val="24"/>
                <w:szCs w:val="24"/>
              </w:rPr>
              <w:t>Чутеевское сельское поселение</w:t>
            </w:r>
          </w:p>
        </w:tc>
      </w:tr>
      <w:tr w:rsidR="00CB7200" w:rsidRPr="003E2FD9" w:rsidTr="007C6E7F">
        <w:trPr>
          <w:gridAfter w:val="1"/>
          <w:wAfter w:w="8" w:type="dxa"/>
        </w:trPr>
        <w:tc>
          <w:tcPr>
            <w:tcW w:w="782" w:type="dxa"/>
          </w:tcPr>
          <w:p w:rsidR="00CB7200" w:rsidRPr="00A84E85" w:rsidRDefault="00CB7200" w:rsidP="00123AF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216" w:type="dxa"/>
          </w:tcPr>
          <w:p w:rsidR="00CB7200" w:rsidRPr="00284E35" w:rsidRDefault="00CB7200" w:rsidP="00123AF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E35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"Большекайбицкая средняя общеобразовательная школа Кайбицкого муниципального района Республики Татарстан"-"Малокайбицкая начальная общеобразовательная школа"</w:t>
            </w:r>
          </w:p>
        </w:tc>
        <w:tc>
          <w:tcPr>
            <w:tcW w:w="3374" w:type="dxa"/>
          </w:tcPr>
          <w:p w:rsidR="00CB7200" w:rsidRPr="00284E35" w:rsidRDefault="00CB7200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E35">
              <w:rPr>
                <w:rFonts w:ascii="Times New Roman" w:hAnsi="Times New Roman"/>
                <w:sz w:val="24"/>
                <w:szCs w:val="24"/>
              </w:rPr>
              <w:t>с. Малые Кайбицы</w:t>
            </w:r>
            <w:r w:rsidR="00A806C4" w:rsidRPr="00284E35">
              <w:rPr>
                <w:rFonts w:ascii="Times New Roman" w:hAnsi="Times New Roman"/>
                <w:sz w:val="24"/>
                <w:szCs w:val="24"/>
              </w:rPr>
              <w:t xml:space="preserve"> 1-4 кл</w:t>
            </w:r>
          </w:p>
        </w:tc>
        <w:tc>
          <w:tcPr>
            <w:tcW w:w="2695" w:type="dxa"/>
          </w:tcPr>
          <w:p w:rsidR="00CB7200" w:rsidRPr="00284E35" w:rsidRDefault="00CB7200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E35">
              <w:rPr>
                <w:rFonts w:ascii="Times New Roman" w:hAnsi="Times New Roman"/>
                <w:sz w:val="24"/>
                <w:szCs w:val="24"/>
              </w:rPr>
              <w:t>Эбалаковское сельское поселение</w:t>
            </w:r>
          </w:p>
        </w:tc>
      </w:tr>
      <w:tr w:rsidR="00CB7200" w:rsidRPr="003E2FD9" w:rsidTr="007C6E7F">
        <w:trPr>
          <w:gridAfter w:val="1"/>
          <w:wAfter w:w="8" w:type="dxa"/>
        </w:trPr>
        <w:tc>
          <w:tcPr>
            <w:tcW w:w="782" w:type="dxa"/>
          </w:tcPr>
          <w:p w:rsidR="00CB7200" w:rsidRPr="00A84E85" w:rsidRDefault="00CB7200" w:rsidP="00123AF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216" w:type="dxa"/>
          </w:tcPr>
          <w:p w:rsidR="00CB7200" w:rsidRPr="00284E35" w:rsidRDefault="00CB7200" w:rsidP="00123AF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E35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"Большекайбицкая средняя общеобразовательная школа </w:t>
            </w:r>
            <w:r w:rsidRPr="00284E35">
              <w:rPr>
                <w:rFonts w:ascii="Times New Roman" w:hAnsi="Times New Roman"/>
                <w:sz w:val="24"/>
                <w:szCs w:val="24"/>
              </w:rPr>
              <w:lastRenderedPageBreak/>
              <w:t>Кайбицкого муниципального района Республики Татарстан"-"Араслановская начальная общеобразовательная школа"</w:t>
            </w:r>
          </w:p>
        </w:tc>
        <w:tc>
          <w:tcPr>
            <w:tcW w:w="3374" w:type="dxa"/>
          </w:tcPr>
          <w:p w:rsidR="00CB7200" w:rsidRPr="00284E35" w:rsidRDefault="00CB7200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E3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с. Арасланово</w:t>
            </w:r>
            <w:r w:rsidR="00A806C4" w:rsidRPr="00284E35">
              <w:rPr>
                <w:rFonts w:ascii="Times New Roman" w:hAnsi="Times New Roman"/>
                <w:sz w:val="24"/>
                <w:szCs w:val="24"/>
              </w:rPr>
              <w:t xml:space="preserve"> 1-4 кл</w:t>
            </w:r>
            <w:r w:rsidRPr="00284E35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CB7200" w:rsidRPr="00284E35" w:rsidRDefault="00CB7200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E35">
              <w:rPr>
                <w:rFonts w:ascii="Times New Roman" w:hAnsi="Times New Roman"/>
                <w:sz w:val="24"/>
                <w:szCs w:val="24"/>
              </w:rPr>
              <w:t>д. Кулабердино</w:t>
            </w:r>
            <w:r w:rsidR="00A806C4" w:rsidRPr="00284E35">
              <w:rPr>
                <w:rFonts w:ascii="Times New Roman" w:hAnsi="Times New Roman"/>
                <w:sz w:val="24"/>
                <w:szCs w:val="24"/>
              </w:rPr>
              <w:t>1-4 кл</w:t>
            </w:r>
          </w:p>
        </w:tc>
        <w:tc>
          <w:tcPr>
            <w:tcW w:w="2695" w:type="dxa"/>
          </w:tcPr>
          <w:p w:rsidR="00CB7200" w:rsidRPr="00284E35" w:rsidRDefault="00CB7200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E35">
              <w:rPr>
                <w:rFonts w:ascii="Times New Roman" w:hAnsi="Times New Roman"/>
                <w:sz w:val="24"/>
                <w:szCs w:val="24"/>
              </w:rPr>
              <w:t>Багаевское сельское поселение</w:t>
            </w:r>
          </w:p>
        </w:tc>
      </w:tr>
      <w:tr w:rsidR="00CB7200" w:rsidRPr="003E2FD9" w:rsidTr="00512F10">
        <w:trPr>
          <w:gridAfter w:val="1"/>
          <w:wAfter w:w="8" w:type="dxa"/>
        </w:trPr>
        <w:tc>
          <w:tcPr>
            <w:tcW w:w="782" w:type="dxa"/>
            <w:tcBorders>
              <w:bottom w:val="single" w:sz="4" w:space="0" w:color="auto"/>
            </w:tcBorders>
          </w:tcPr>
          <w:p w:rsidR="00CB7200" w:rsidRPr="00A84E85" w:rsidRDefault="00CB7200" w:rsidP="00123AF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3216" w:type="dxa"/>
            <w:tcBorders>
              <w:bottom w:val="single" w:sz="4" w:space="0" w:color="auto"/>
            </w:tcBorders>
          </w:tcPr>
          <w:p w:rsidR="00A806C4" w:rsidRPr="00284E35" w:rsidRDefault="00CB7200" w:rsidP="00123AF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E35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"Большекайбицкая средняя общеобразовательная школа Кайбицкогомуниципального района Республики Татарстан"-"Багаевская начальная общеобразовательная школа"</w:t>
            </w:r>
          </w:p>
        </w:tc>
        <w:tc>
          <w:tcPr>
            <w:tcW w:w="3374" w:type="dxa"/>
            <w:tcBorders>
              <w:bottom w:val="single" w:sz="4" w:space="0" w:color="auto"/>
            </w:tcBorders>
          </w:tcPr>
          <w:p w:rsidR="00CB7200" w:rsidRPr="00284E35" w:rsidRDefault="00CB7200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E35">
              <w:rPr>
                <w:rFonts w:ascii="Times New Roman" w:hAnsi="Times New Roman"/>
                <w:sz w:val="24"/>
                <w:szCs w:val="24"/>
              </w:rPr>
              <w:t>с. Багаево</w:t>
            </w:r>
            <w:r w:rsidR="00A806C4" w:rsidRPr="00284E35">
              <w:rPr>
                <w:rFonts w:ascii="Times New Roman" w:hAnsi="Times New Roman"/>
                <w:sz w:val="24"/>
                <w:szCs w:val="24"/>
              </w:rPr>
              <w:t>1-4 кл</w:t>
            </w:r>
            <w:r w:rsidRPr="00284E35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CB7200" w:rsidRPr="00284E35" w:rsidRDefault="00CB7200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E35">
              <w:rPr>
                <w:rFonts w:ascii="Times New Roman" w:hAnsi="Times New Roman"/>
                <w:sz w:val="24"/>
                <w:szCs w:val="24"/>
              </w:rPr>
              <w:t>д. Салтыганово</w:t>
            </w:r>
            <w:r w:rsidR="00A806C4" w:rsidRPr="00284E35">
              <w:rPr>
                <w:rFonts w:ascii="Times New Roman" w:hAnsi="Times New Roman"/>
                <w:sz w:val="24"/>
                <w:szCs w:val="24"/>
              </w:rPr>
              <w:t>1-4 кл</w:t>
            </w:r>
          </w:p>
        </w:tc>
        <w:tc>
          <w:tcPr>
            <w:tcW w:w="2695" w:type="dxa"/>
            <w:tcBorders>
              <w:bottom w:val="single" w:sz="4" w:space="0" w:color="auto"/>
            </w:tcBorders>
          </w:tcPr>
          <w:p w:rsidR="00CB7200" w:rsidRPr="00284E35" w:rsidRDefault="00CB7200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E35">
              <w:rPr>
                <w:rFonts w:ascii="Times New Roman" w:hAnsi="Times New Roman"/>
                <w:sz w:val="24"/>
                <w:szCs w:val="24"/>
              </w:rPr>
              <w:t>Багаевское сельское поселение</w:t>
            </w:r>
          </w:p>
        </w:tc>
      </w:tr>
      <w:tr w:rsidR="00512F10" w:rsidRPr="003E2FD9" w:rsidTr="00512F10">
        <w:trPr>
          <w:gridAfter w:val="1"/>
          <w:wAfter w:w="8" w:type="dxa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F10" w:rsidRPr="00A84E85" w:rsidRDefault="00512F10" w:rsidP="00123AF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F10" w:rsidRPr="00284E35" w:rsidRDefault="00512F10" w:rsidP="00123AF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E35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«Ульянковская основная общеобразовательная школа Кайбицкого муниципального района Республики Татарстан» - «Надеждинская начальная общеобразовательная школа»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F10" w:rsidRPr="00284E35" w:rsidRDefault="00512F10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E35">
              <w:rPr>
                <w:rFonts w:ascii="Times New Roman" w:hAnsi="Times New Roman"/>
                <w:sz w:val="24"/>
                <w:szCs w:val="24"/>
              </w:rPr>
              <w:t xml:space="preserve">с. Надеждино, </w:t>
            </w:r>
          </w:p>
          <w:p w:rsidR="00512F10" w:rsidRPr="00284E35" w:rsidRDefault="00512F10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E35">
              <w:rPr>
                <w:rFonts w:ascii="Times New Roman" w:hAnsi="Times New Roman"/>
                <w:sz w:val="24"/>
                <w:szCs w:val="24"/>
              </w:rPr>
              <w:t xml:space="preserve">д. Кичкеево, </w:t>
            </w:r>
          </w:p>
          <w:p w:rsidR="00512F10" w:rsidRPr="00284E35" w:rsidRDefault="00512F10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E35">
              <w:rPr>
                <w:rFonts w:ascii="Times New Roman" w:hAnsi="Times New Roman"/>
                <w:sz w:val="24"/>
                <w:szCs w:val="24"/>
              </w:rPr>
              <w:t xml:space="preserve">д. Муратово, </w:t>
            </w:r>
          </w:p>
          <w:p w:rsidR="00512F10" w:rsidRPr="00284E35" w:rsidRDefault="00512F10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E35">
              <w:rPr>
                <w:rFonts w:ascii="Times New Roman" w:hAnsi="Times New Roman"/>
                <w:sz w:val="24"/>
                <w:szCs w:val="24"/>
              </w:rPr>
              <w:t xml:space="preserve">п. Репьевка, </w:t>
            </w:r>
          </w:p>
          <w:p w:rsidR="00512F10" w:rsidRPr="00284E35" w:rsidRDefault="00512F10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E35">
              <w:rPr>
                <w:rFonts w:ascii="Times New Roman" w:hAnsi="Times New Roman"/>
                <w:sz w:val="24"/>
                <w:szCs w:val="24"/>
              </w:rPr>
              <w:t>п. Чистые Ключи</w:t>
            </w:r>
          </w:p>
          <w:p w:rsidR="00512F10" w:rsidRDefault="00512F10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E35">
              <w:rPr>
                <w:rFonts w:ascii="Times New Roman" w:hAnsi="Times New Roman"/>
                <w:sz w:val="24"/>
                <w:szCs w:val="24"/>
              </w:rPr>
              <w:t>1-4 класс</w:t>
            </w:r>
          </w:p>
          <w:p w:rsidR="0009699E" w:rsidRDefault="0009699E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699E" w:rsidRPr="00284E35" w:rsidRDefault="0009699E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F10" w:rsidRPr="00284E35" w:rsidRDefault="00512F10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E35">
              <w:rPr>
                <w:rFonts w:ascii="Times New Roman" w:hAnsi="Times New Roman"/>
                <w:sz w:val="24"/>
                <w:szCs w:val="24"/>
              </w:rPr>
              <w:t>Надеждинское сельское поселение</w:t>
            </w:r>
          </w:p>
        </w:tc>
      </w:tr>
      <w:tr w:rsidR="00123AFC" w:rsidRPr="003E2FD9" w:rsidTr="006436EB">
        <w:trPr>
          <w:gridAfter w:val="1"/>
          <w:wAfter w:w="8" w:type="dxa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AFC" w:rsidRPr="00A84E85" w:rsidRDefault="00123AFC" w:rsidP="00123AF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123AFC" w:rsidRPr="002F766F" w:rsidRDefault="00123AFC" w:rsidP="00123AF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Муниципальное  бюджетное общеобразовательное учреждение «</w:t>
            </w:r>
            <w:proofErr w:type="spellStart"/>
            <w:r w:rsidRPr="00A84E85">
              <w:rPr>
                <w:rFonts w:ascii="Times New Roman" w:hAnsi="Times New Roman"/>
                <w:sz w:val="24"/>
                <w:szCs w:val="24"/>
              </w:rPr>
              <w:t>Кушманская</w:t>
            </w:r>
            <w:proofErr w:type="spellEnd"/>
            <w:r w:rsidRPr="00A84E85">
              <w:rPr>
                <w:rFonts w:ascii="Times New Roman" w:hAnsi="Times New Roman"/>
                <w:sz w:val="24"/>
                <w:szCs w:val="24"/>
              </w:rPr>
              <w:t xml:space="preserve"> основная общеобразовательная школа имени </w:t>
            </w:r>
            <w:proofErr w:type="spellStart"/>
            <w:r w:rsidRPr="00A84E85">
              <w:rPr>
                <w:rFonts w:ascii="Times New Roman" w:hAnsi="Times New Roman"/>
                <w:sz w:val="24"/>
                <w:szCs w:val="24"/>
              </w:rPr>
              <w:t>АбрараСагидиКайбицкого</w:t>
            </w:r>
            <w:proofErr w:type="spellEnd"/>
            <w:r w:rsidRPr="00A84E85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Республики Татарстан»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2F766F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2F766F">
              <w:rPr>
                <w:rFonts w:ascii="Times New Roman" w:hAnsi="Times New Roman"/>
                <w:sz w:val="24"/>
                <w:szCs w:val="24"/>
              </w:rPr>
              <w:t>Большерусаковская</w:t>
            </w:r>
            <w:proofErr w:type="spellEnd"/>
            <w:r w:rsidRPr="002F76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начальная </w:t>
            </w:r>
            <w:r w:rsidRPr="002F766F">
              <w:rPr>
                <w:rFonts w:ascii="Times New Roman" w:hAnsi="Times New Roman"/>
                <w:sz w:val="24"/>
                <w:szCs w:val="24"/>
              </w:rPr>
              <w:t>общеобразовательная школ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2F766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374" w:type="dxa"/>
          </w:tcPr>
          <w:p w:rsidR="00123AFC" w:rsidRPr="00A84E85" w:rsidRDefault="00123AFC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Большое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Русаково</w:t>
            </w:r>
            <w:proofErr w:type="spellEnd"/>
            <w:r w:rsidRPr="00A84E8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23AFC" w:rsidRPr="00284E35" w:rsidRDefault="00123AFC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E35">
              <w:rPr>
                <w:rFonts w:ascii="Times New Roman" w:hAnsi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284E35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  <w:p w:rsidR="00123AFC" w:rsidRPr="00A84E85" w:rsidRDefault="00123AFC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A84E85">
              <w:rPr>
                <w:rFonts w:ascii="Times New Roman" w:hAnsi="Times New Roman"/>
                <w:sz w:val="24"/>
                <w:szCs w:val="24"/>
              </w:rPr>
              <w:t>Бушанча</w:t>
            </w:r>
            <w:proofErr w:type="spellEnd"/>
            <w:r w:rsidRPr="00A84E8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23AFC" w:rsidRPr="00A84E85" w:rsidRDefault="00123AFC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 xml:space="preserve">с. Малое </w:t>
            </w:r>
            <w:proofErr w:type="spellStart"/>
            <w:r w:rsidRPr="00A84E85">
              <w:rPr>
                <w:rFonts w:ascii="Times New Roman" w:hAnsi="Times New Roman"/>
                <w:sz w:val="24"/>
                <w:szCs w:val="24"/>
              </w:rPr>
              <w:t>Русаково</w:t>
            </w:r>
            <w:proofErr w:type="spellEnd"/>
            <w:r w:rsidRPr="00A84E85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123AFC" w:rsidRDefault="00123AFC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proofErr w:type="spellStart"/>
            <w:r w:rsidRPr="00A84E85">
              <w:rPr>
                <w:rFonts w:ascii="Times New Roman" w:hAnsi="Times New Roman"/>
                <w:sz w:val="24"/>
                <w:szCs w:val="24"/>
              </w:rPr>
              <w:t>Чукри-Аланово</w:t>
            </w:r>
            <w:proofErr w:type="spellEnd"/>
          </w:p>
          <w:p w:rsidR="00123AFC" w:rsidRPr="00284E35" w:rsidRDefault="00123AFC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Дошкольная группа</w:t>
            </w:r>
            <w:r w:rsidRPr="00284E3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23AFC" w:rsidRPr="00A84E85" w:rsidRDefault="00123AFC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:rsidR="00123AFC" w:rsidRPr="00A84E85" w:rsidRDefault="00123AFC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84E85">
              <w:rPr>
                <w:rFonts w:ascii="Times New Roman" w:hAnsi="Times New Roman"/>
                <w:sz w:val="24"/>
                <w:szCs w:val="24"/>
              </w:rPr>
              <w:t>Большерусаков</w:t>
            </w:r>
            <w:r>
              <w:rPr>
                <w:rFonts w:ascii="Times New Roman" w:hAnsi="Times New Roman"/>
                <w:sz w:val="24"/>
                <w:szCs w:val="24"/>
              </w:rPr>
              <w:t>овское</w:t>
            </w:r>
            <w:proofErr w:type="spellEnd"/>
            <w:r w:rsidRPr="00A84E85">
              <w:rPr>
                <w:rFonts w:ascii="Times New Roman" w:hAnsi="Times New Roman"/>
                <w:sz w:val="24"/>
                <w:szCs w:val="24"/>
              </w:rPr>
              <w:t xml:space="preserve"> сельское поселение</w:t>
            </w:r>
          </w:p>
        </w:tc>
      </w:tr>
      <w:tr w:rsidR="00123AFC" w:rsidRPr="003E2FD9" w:rsidTr="007C6E7F">
        <w:tc>
          <w:tcPr>
            <w:tcW w:w="1007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3AFC" w:rsidRDefault="00123AFC" w:rsidP="00123A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23AFC" w:rsidRDefault="00123AFC" w:rsidP="00123A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23AFC" w:rsidRDefault="00123AFC" w:rsidP="00123A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23AFC" w:rsidRDefault="00123AFC" w:rsidP="00123A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23AFC" w:rsidRDefault="00123AFC" w:rsidP="00123A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23AFC" w:rsidRDefault="00123AFC" w:rsidP="00123A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23AFC" w:rsidRDefault="00123AFC" w:rsidP="00123A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23AFC" w:rsidRDefault="00123AFC" w:rsidP="00123A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23AFC" w:rsidRDefault="00123AFC" w:rsidP="00123A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258FB" w:rsidRDefault="00A258FB" w:rsidP="00123A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258FB" w:rsidRDefault="00A258FB" w:rsidP="00123A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258FB" w:rsidRDefault="00A258FB" w:rsidP="00123A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258FB" w:rsidRDefault="00A258FB" w:rsidP="00A258F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23AFC" w:rsidRDefault="00123AFC" w:rsidP="00123A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23AFC" w:rsidRDefault="00123AFC" w:rsidP="00123A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Муниципальные образовательные учреждения оказывающие</w:t>
            </w:r>
          </w:p>
          <w:p w:rsidR="00123AFC" w:rsidRDefault="00123AFC" w:rsidP="00123A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услуги дошкольного образования,</w:t>
            </w:r>
          </w:p>
          <w:p w:rsidR="00123AFC" w:rsidRDefault="00123AFC" w:rsidP="00123A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за которыми закреплены населенные пункты, расположенные </w:t>
            </w:r>
          </w:p>
          <w:p w:rsidR="00123AFC" w:rsidRPr="00123AFC" w:rsidRDefault="00123AFC" w:rsidP="00123A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на территории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Кайбицкого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муниципального района</w:t>
            </w:r>
          </w:p>
        </w:tc>
      </w:tr>
      <w:tr w:rsidR="00123AFC" w:rsidRPr="003E2FD9" w:rsidTr="007C6E7F">
        <w:trPr>
          <w:gridAfter w:val="1"/>
          <w:wAfter w:w="8" w:type="dxa"/>
        </w:trPr>
        <w:tc>
          <w:tcPr>
            <w:tcW w:w="782" w:type="dxa"/>
            <w:tcBorders>
              <w:top w:val="single" w:sz="4" w:space="0" w:color="auto"/>
            </w:tcBorders>
          </w:tcPr>
          <w:p w:rsidR="00123AFC" w:rsidRPr="00BC4AEB" w:rsidRDefault="00123AFC" w:rsidP="00123AFC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6" w:type="dxa"/>
            <w:tcBorders>
              <w:top w:val="single" w:sz="4" w:space="0" w:color="auto"/>
            </w:tcBorders>
          </w:tcPr>
          <w:p w:rsidR="00123AFC" w:rsidRPr="00A84E85" w:rsidRDefault="00123AFC" w:rsidP="00123AF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«Кушманский детский сад «Белочка» Кайбицкого муниципального района Республика Татарстан»</w:t>
            </w:r>
          </w:p>
        </w:tc>
        <w:tc>
          <w:tcPr>
            <w:tcW w:w="3374" w:type="dxa"/>
            <w:tcBorders>
              <w:top w:val="single" w:sz="4" w:space="0" w:color="auto"/>
            </w:tcBorders>
          </w:tcPr>
          <w:p w:rsidR="00123AFC" w:rsidRPr="00A84E85" w:rsidRDefault="00123AFC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с. Кушманы,</w:t>
            </w:r>
          </w:p>
          <w:p w:rsidR="00123AFC" w:rsidRPr="00A84E85" w:rsidRDefault="00123AFC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п. Русаковское лесничество</w:t>
            </w:r>
          </w:p>
        </w:tc>
        <w:tc>
          <w:tcPr>
            <w:tcW w:w="2695" w:type="dxa"/>
            <w:tcBorders>
              <w:top w:val="single" w:sz="4" w:space="0" w:color="auto"/>
            </w:tcBorders>
          </w:tcPr>
          <w:p w:rsidR="00123AFC" w:rsidRPr="00A84E85" w:rsidRDefault="00123AFC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Кушманское сельское поселение</w:t>
            </w:r>
          </w:p>
        </w:tc>
      </w:tr>
      <w:tr w:rsidR="00123AFC" w:rsidRPr="003E2FD9" w:rsidTr="007C6E7F">
        <w:trPr>
          <w:gridAfter w:val="1"/>
          <w:wAfter w:w="8" w:type="dxa"/>
        </w:trPr>
        <w:tc>
          <w:tcPr>
            <w:tcW w:w="782" w:type="dxa"/>
          </w:tcPr>
          <w:p w:rsidR="00123AFC" w:rsidRPr="00A84E85" w:rsidRDefault="00123AFC" w:rsidP="00123AFC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216" w:type="dxa"/>
          </w:tcPr>
          <w:p w:rsidR="00123AFC" w:rsidRPr="00A84E85" w:rsidRDefault="00123AFC" w:rsidP="00123AF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«Большетябердинский  детский сад «Карлыгач» Кайбицкого муниципального района Республики Татарстан»</w:t>
            </w:r>
          </w:p>
        </w:tc>
        <w:tc>
          <w:tcPr>
            <w:tcW w:w="3374" w:type="dxa"/>
          </w:tcPr>
          <w:p w:rsidR="00123AFC" w:rsidRPr="00A84E85" w:rsidRDefault="00123AFC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с. Большое Тябердино</w:t>
            </w:r>
          </w:p>
        </w:tc>
        <w:tc>
          <w:tcPr>
            <w:tcW w:w="2695" w:type="dxa"/>
          </w:tcPr>
          <w:p w:rsidR="00123AFC" w:rsidRPr="00A84E85" w:rsidRDefault="00123AFC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Чутеевское сельское поселение</w:t>
            </w:r>
          </w:p>
        </w:tc>
      </w:tr>
      <w:tr w:rsidR="00123AFC" w:rsidRPr="003E2FD9" w:rsidTr="007C6E7F">
        <w:trPr>
          <w:gridAfter w:val="1"/>
          <w:wAfter w:w="8" w:type="dxa"/>
        </w:trPr>
        <w:tc>
          <w:tcPr>
            <w:tcW w:w="782" w:type="dxa"/>
          </w:tcPr>
          <w:p w:rsidR="00123AFC" w:rsidRPr="00A84E85" w:rsidRDefault="00123AFC" w:rsidP="00123AFC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216" w:type="dxa"/>
          </w:tcPr>
          <w:p w:rsidR="00123AFC" w:rsidRPr="00A84E85" w:rsidRDefault="00123AFC" w:rsidP="00123AF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«Багаевский детский сад Кайбицкого  района Республики Татарстан»</w:t>
            </w:r>
          </w:p>
        </w:tc>
        <w:tc>
          <w:tcPr>
            <w:tcW w:w="3374" w:type="dxa"/>
          </w:tcPr>
          <w:p w:rsidR="00123AFC" w:rsidRPr="00A84E85" w:rsidRDefault="00123AFC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с. Багаево,</w:t>
            </w:r>
          </w:p>
          <w:p w:rsidR="00123AFC" w:rsidRPr="00A84E85" w:rsidRDefault="00123AFC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с. Арасланово,</w:t>
            </w:r>
          </w:p>
          <w:p w:rsidR="00123AFC" w:rsidRPr="00A84E85" w:rsidRDefault="00123AFC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 xml:space="preserve">д. Кулабердино, </w:t>
            </w:r>
          </w:p>
          <w:p w:rsidR="00123AFC" w:rsidRPr="00A84E85" w:rsidRDefault="00123AFC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д. Салтыганово</w:t>
            </w:r>
          </w:p>
        </w:tc>
        <w:tc>
          <w:tcPr>
            <w:tcW w:w="2695" w:type="dxa"/>
          </w:tcPr>
          <w:p w:rsidR="00123AFC" w:rsidRPr="00A84E85" w:rsidRDefault="00123AFC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Багаевское сельское поселение</w:t>
            </w:r>
          </w:p>
        </w:tc>
      </w:tr>
      <w:tr w:rsidR="00123AFC" w:rsidRPr="003E2FD9" w:rsidTr="007C6E7F">
        <w:trPr>
          <w:gridAfter w:val="1"/>
          <w:wAfter w:w="8" w:type="dxa"/>
        </w:trPr>
        <w:tc>
          <w:tcPr>
            <w:tcW w:w="782" w:type="dxa"/>
          </w:tcPr>
          <w:p w:rsidR="00123AFC" w:rsidRPr="00A84E85" w:rsidRDefault="00123AFC" w:rsidP="00123AFC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216" w:type="dxa"/>
          </w:tcPr>
          <w:p w:rsidR="00123AFC" w:rsidRPr="00A84E85" w:rsidRDefault="00123AFC" w:rsidP="00123AF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«Федоровский  детский сад «Теремок» Кайбицкого муниципального района Республики Татарстан»</w:t>
            </w:r>
          </w:p>
        </w:tc>
        <w:tc>
          <w:tcPr>
            <w:tcW w:w="3374" w:type="dxa"/>
          </w:tcPr>
          <w:p w:rsidR="00123AFC" w:rsidRPr="00A84E85" w:rsidRDefault="00123AFC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 xml:space="preserve">с. Федоровское, </w:t>
            </w:r>
          </w:p>
          <w:p w:rsidR="00123AFC" w:rsidRPr="00A84E85" w:rsidRDefault="00123AFC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3AFC" w:rsidRPr="00A84E85" w:rsidRDefault="00123AFC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3AFC" w:rsidRPr="00A84E85" w:rsidRDefault="00123AFC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п. Большая Куланга,</w:t>
            </w:r>
          </w:p>
          <w:p w:rsidR="00123AFC" w:rsidRPr="00A84E85" w:rsidRDefault="00123AFC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3AFC" w:rsidRPr="00A84E85" w:rsidRDefault="00123AFC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3AFC" w:rsidRPr="00A84E85" w:rsidRDefault="00123AFC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д. Нижняя Куланга</w:t>
            </w:r>
          </w:p>
        </w:tc>
        <w:tc>
          <w:tcPr>
            <w:tcW w:w="2695" w:type="dxa"/>
          </w:tcPr>
          <w:p w:rsidR="00123AFC" w:rsidRPr="00A84E85" w:rsidRDefault="00123AFC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Федоровское сельское поселение, Муралинскоесельское поселение</w:t>
            </w:r>
          </w:p>
          <w:p w:rsidR="00123AFC" w:rsidRPr="00A84E85" w:rsidRDefault="00123AFC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Кулангинское сельское поселение</w:t>
            </w:r>
          </w:p>
        </w:tc>
      </w:tr>
      <w:tr w:rsidR="00123AFC" w:rsidRPr="003E2FD9" w:rsidTr="007C6E7F">
        <w:trPr>
          <w:gridAfter w:val="1"/>
          <w:wAfter w:w="8" w:type="dxa"/>
        </w:trPr>
        <w:tc>
          <w:tcPr>
            <w:tcW w:w="782" w:type="dxa"/>
          </w:tcPr>
          <w:p w:rsidR="00123AFC" w:rsidRPr="00A84E85" w:rsidRDefault="00123AFC" w:rsidP="00123AFC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3216" w:type="dxa"/>
          </w:tcPr>
          <w:p w:rsidR="00123AFC" w:rsidRPr="00A84E85" w:rsidRDefault="00123AFC" w:rsidP="00123AF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«Молькеевский детский сад «Чулпан» Кайбицкого муниципального района Республики Татарстан»</w:t>
            </w:r>
          </w:p>
        </w:tc>
        <w:tc>
          <w:tcPr>
            <w:tcW w:w="3374" w:type="dxa"/>
          </w:tcPr>
          <w:p w:rsidR="00123AFC" w:rsidRPr="00A84E85" w:rsidRDefault="00123AFC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 xml:space="preserve">с. Молькеево, </w:t>
            </w:r>
          </w:p>
          <w:p w:rsidR="00123AFC" w:rsidRPr="00A84E85" w:rsidRDefault="00123AFC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 xml:space="preserve">с. Старая Буа, </w:t>
            </w:r>
          </w:p>
          <w:p w:rsidR="00123AFC" w:rsidRPr="00A84E85" w:rsidRDefault="00123AFC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д. Баймурзино,</w:t>
            </w:r>
          </w:p>
          <w:p w:rsidR="00123AFC" w:rsidRPr="00A84E85" w:rsidRDefault="00123AFC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д. Полевая Буа</w:t>
            </w:r>
          </w:p>
        </w:tc>
        <w:tc>
          <w:tcPr>
            <w:tcW w:w="2695" w:type="dxa"/>
          </w:tcPr>
          <w:p w:rsidR="00123AFC" w:rsidRPr="00A84E85" w:rsidRDefault="00123AFC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Молькеевское сельское поселение</w:t>
            </w:r>
          </w:p>
        </w:tc>
      </w:tr>
      <w:tr w:rsidR="00123AFC" w:rsidRPr="003E2FD9" w:rsidTr="007C6E7F">
        <w:trPr>
          <w:gridAfter w:val="1"/>
          <w:wAfter w:w="8" w:type="dxa"/>
        </w:trPr>
        <w:tc>
          <w:tcPr>
            <w:tcW w:w="782" w:type="dxa"/>
          </w:tcPr>
          <w:p w:rsidR="00123AFC" w:rsidRPr="00A84E85" w:rsidRDefault="00123AFC" w:rsidP="00123AFC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3216" w:type="dxa"/>
          </w:tcPr>
          <w:p w:rsidR="00123AFC" w:rsidRPr="00A84E85" w:rsidRDefault="00123AFC" w:rsidP="00123AF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дошкольное образовательное учреждение  «Большеподберезинский детский сад «Березка» Кайбицкого </w:t>
            </w:r>
            <w:r w:rsidRPr="00A84E85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муниципального района Республики Татарстан»</w:t>
            </w:r>
          </w:p>
        </w:tc>
        <w:tc>
          <w:tcPr>
            <w:tcW w:w="3374" w:type="dxa"/>
          </w:tcPr>
          <w:p w:rsidR="00123AFC" w:rsidRPr="00A84E85" w:rsidRDefault="00123AFC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с. Большое Подберезье, </w:t>
            </w:r>
          </w:p>
          <w:p w:rsidR="00123AFC" w:rsidRPr="00A84E85" w:rsidRDefault="00123AFC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 xml:space="preserve">с. Малое Подберезье, </w:t>
            </w:r>
          </w:p>
          <w:p w:rsidR="00123AFC" w:rsidRPr="00A84E85" w:rsidRDefault="00123AFC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 xml:space="preserve">д. Каргала, </w:t>
            </w:r>
          </w:p>
          <w:p w:rsidR="00123AFC" w:rsidRPr="00A84E85" w:rsidRDefault="00123AFC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 xml:space="preserve">д. Плетени, </w:t>
            </w:r>
          </w:p>
          <w:p w:rsidR="00123AFC" w:rsidRPr="00A84E85" w:rsidRDefault="00123AFC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 xml:space="preserve">д. Сосновка, </w:t>
            </w:r>
          </w:p>
          <w:p w:rsidR="00123AFC" w:rsidRPr="00A84E85" w:rsidRDefault="00123AFC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д. Корноухово</w:t>
            </w:r>
          </w:p>
          <w:p w:rsidR="00123AFC" w:rsidRPr="00A84E85" w:rsidRDefault="00123AFC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д. Победа, </w:t>
            </w:r>
          </w:p>
          <w:p w:rsidR="00123AFC" w:rsidRDefault="00123AFC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 xml:space="preserve">п. Воскресенский,  </w:t>
            </w:r>
          </w:p>
          <w:p w:rsidR="00123AFC" w:rsidRDefault="00123AFC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A84E85">
              <w:rPr>
                <w:rFonts w:ascii="Times New Roman" w:hAnsi="Times New Roman"/>
                <w:sz w:val="24"/>
                <w:szCs w:val="24"/>
              </w:rPr>
              <w:t>Турминское</w:t>
            </w:r>
            <w:proofErr w:type="spellEnd"/>
          </w:p>
          <w:p w:rsidR="00123AFC" w:rsidRDefault="00123AFC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3AFC" w:rsidRPr="00A84E85" w:rsidRDefault="00123AFC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:rsidR="00123AFC" w:rsidRPr="00A84E85" w:rsidRDefault="00123AFC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lastRenderedPageBreak/>
              <w:t>Большеподберезинское сельское поселение</w:t>
            </w:r>
          </w:p>
          <w:p w:rsidR="00123AFC" w:rsidRPr="00A84E85" w:rsidRDefault="00123AFC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3AFC" w:rsidRPr="00A84E85" w:rsidRDefault="00123AFC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3AFC" w:rsidRDefault="00123AFC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84E85">
              <w:rPr>
                <w:rFonts w:ascii="Times New Roman" w:hAnsi="Times New Roman"/>
                <w:sz w:val="24"/>
                <w:szCs w:val="24"/>
              </w:rPr>
              <w:t>Ульянковское</w:t>
            </w:r>
            <w:proofErr w:type="spellEnd"/>
            <w:r w:rsidRPr="00A84E85">
              <w:rPr>
                <w:rFonts w:ascii="Times New Roman" w:hAnsi="Times New Roman"/>
                <w:sz w:val="24"/>
                <w:szCs w:val="24"/>
              </w:rPr>
              <w:t xml:space="preserve"> сельское поселение</w:t>
            </w:r>
          </w:p>
          <w:p w:rsidR="00E903F7" w:rsidRDefault="00E903F7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903F7" w:rsidRDefault="00E903F7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903F7" w:rsidRPr="00A84E85" w:rsidRDefault="00E903F7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Хозесановское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сельское поселение</w:t>
            </w:r>
          </w:p>
        </w:tc>
      </w:tr>
      <w:tr w:rsidR="00123AFC" w:rsidRPr="003E2FD9" w:rsidTr="007C6E7F">
        <w:trPr>
          <w:gridAfter w:val="1"/>
          <w:wAfter w:w="8" w:type="dxa"/>
        </w:trPr>
        <w:tc>
          <w:tcPr>
            <w:tcW w:w="782" w:type="dxa"/>
          </w:tcPr>
          <w:p w:rsidR="00123AFC" w:rsidRPr="00A84E85" w:rsidRDefault="00123AFC" w:rsidP="00123AFC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3216" w:type="dxa"/>
          </w:tcPr>
          <w:p w:rsidR="00123AFC" w:rsidRPr="00A84E85" w:rsidRDefault="00123AFC" w:rsidP="00123AF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«Чутеевский детский сад «Чишмекей» Кайбицкого муниципального района Республики Татарстан»</w:t>
            </w:r>
          </w:p>
        </w:tc>
        <w:tc>
          <w:tcPr>
            <w:tcW w:w="3374" w:type="dxa"/>
          </w:tcPr>
          <w:p w:rsidR="00123AFC" w:rsidRPr="00A84E85" w:rsidRDefault="00123AFC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с. Чутеево</w:t>
            </w:r>
          </w:p>
        </w:tc>
        <w:tc>
          <w:tcPr>
            <w:tcW w:w="2695" w:type="dxa"/>
          </w:tcPr>
          <w:p w:rsidR="00123AFC" w:rsidRPr="00A84E85" w:rsidRDefault="00123AFC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Чутеевское сельское поселение</w:t>
            </w:r>
          </w:p>
        </w:tc>
      </w:tr>
      <w:tr w:rsidR="00123AFC" w:rsidRPr="003E2FD9" w:rsidTr="007C6E7F">
        <w:trPr>
          <w:gridAfter w:val="1"/>
          <w:wAfter w:w="8" w:type="dxa"/>
        </w:trPr>
        <w:tc>
          <w:tcPr>
            <w:tcW w:w="782" w:type="dxa"/>
          </w:tcPr>
          <w:p w:rsidR="00123AFC" w:rsidRPr="00A84E85" w:rsidRDefault="00123AFC" w:rsidP="00123AFC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3216" w:type="dxa"/>
          </w:tcPr>
          <w:p w:rsidR="00123AFC" w:rsidRPr="00A84E85" w:rsidRDefault="00123AFC" w:rsidP="00123AF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«Большекайбицкий  детский сад «Миляшкай» Кайбицкого муниципального района Республики Татарстан»</w:t>
            </w:r>
          </w:p>
        </w:tc>
        <w:tc>
          <w:tcPr>
            <w:tcW w:w="3374" w:type="dxa"/>
          </w:tcPr>
          <w:p w:rsidR="00123AFC" w:rsidRPr="00A84E85" w:rsidRDefault="00123AFC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 xml:space="preserve">с. Большие Кайбицы </w:t>
            </w:r>
          </w:p>
          <w:p w:rsidR="00123AFC" w:rsidRPr="00A84E85" w:rsidRDefault="00123AFC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 xml:space="preserve">с. Семекеево, </w:t>
            </w:r>
          </w:p>
          <w:p w:rsidR="00123AFC" w:rsidRPr="00A84E85" w:rsidRDefault="00123AFC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д. Афанасьевка</w:t>
            </w:r>
          </w:p>
          <w:p w:rsidR="00123AFC" w:rsidRPr="00A84E85" w:rsidRDefault="00123AFC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3AFC" w:rsidRPr="00A84E85" w:rsidRDefault="00123AFC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3AFC" w:rsidRPr="00A84E85" w:rsidRDefault="00123AFC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:rsidR="00123AFC" w:rsidRPr="00A84E85" w:rsidRDefault="00123AFC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Большекайбицкое сельское поселение</w:t>
            </w:r>
          </w:p>
          <w:p w:rsidR="00123AFC" w:rsidRPr="00A84E85" w:rsidRDefault="00123AFC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3AFC" w:rsidRPr="00A84E85" w:rsidRDefault="00123AFC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3AFC" w:rsidRPr="003E2FD9" w:rsidTr="007C6E7F">
        <w:trPr>
          <w:gridAfter w:val="1"/>
          <w:wAfter w:w="8" w:type="dxa"/>
        </w:trPr>
        <w:tc>
          <w:tcPr>
            <w:tcW w:w="782" w:type="dxa"/>
          </w:tcPr>
          <w:p w:rsidR="00123AFC" w:rsidRPr="00A84E85" w:rsidRDefault="00123AFC" w:rsidP="00123AFC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3216" w:type="dxa"/>
          </w:tcPr>
          <w:p w:rsidR="00123AFC" w:rsidRPr="00A84E85" w:rsidRDefault="00123AFC" w:rsidP="00123AF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 «Хозесановский детский сад «Аленушка» Кайбицкого муниципального района Республики Татарстан»</w:t>
            </w:r>
          </w:p>
        </w:tc>
        <w:tc>
          <w:tcPr>
            <w:tcW w:w="3374" w:type="dxa"/>
          </w:tcPr>
          <w:p w:rsidR="00123AFC" w:rsidRPr="00A84E85" w:rsidRDefault="00123AFC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с. Хозесаново</w:t>
            </w:r>
          </w:p>
          <w:p w:rsidR="00123AFC" w:rsidRPr="00A84E85" w:rsidRDefault="00123AFC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д. Кушкуль,</w:t>
            </w:r>
          </w:p>
          <w:p w:rsidR="00123AFC" w:rsidRPr="00A84E85" w:rsidRDefault="00314BD9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Александровка</w:t>
            </w:r>
          </w:p>
          <w:p w:rsidR="00123AFC" w:rsidRPr="00A84E85" w:rsidRDefault="00123AFC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:rsidR="00123AFC" w:rsidRPr="00A84E85" w:rsidRDefault="00123AFC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Хозесановское сельское поселение</w:t>
            </w:r>
          </w:p>
        </w:tc>
      </w:tr>
      <w:tr w:rsidR="00123AFC" w:rsidRPr="003E2FD9" w:rsidTr="007C6E7F">
        <w:trPr>
          <w:gridAfter w:val="1"/>
          <w:wAfter w:w="8" w:type="dxa"/>
        </w:trPr>
        <w:tc>
          <w:tcPr>
            <w:tcW w:w="782" w:type="dxa"/>
          </w:tcPr>
          <w:p w:rsidR="00123AFC" w:rsidRPr="00A84E85" w:rsidRDefault="00123AFC" w:rsidP="00123AFC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3216" w:type="dxa"/>
          </w:tcPr>
          <w:p w:rsidR="00123AFC" w:rsidRPr="00A84E85" w:rsidRDefault="00123AFC" w:rsidP="00123AF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Малокайбицкий детский сад «Сандугач» Кайбицкого муниципального района Республики Татарстан»</w:t>
            </w:r>
          </w:p>
        </w:tc>
        <w:tc>
          <w:tcPr>
            <w:tcW w:w="3374" w:type="dxa"/>
          </w:tcPr>
          <w:p w:rsidR="00123AFC" w:rsidRPr="00A84E85" w:rsidRDefault="00123AFC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 xml:space="preserve">с. Малые Кайбицы, </w:t>
            </w:r>
          </w:p>
          <w:p w:rsidR="00123AFC" w:rsidRPr="00A84E85" w:rsidRDefault="00123AFC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 xml:space="preserve">с. Берлибаши, </w:t>
            </w:r>
          </w:p>
          <w:p w:rsidR="00123AFC" w:rsidRPr="00A84E85" w:rsidRDefault="00123AFC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 xml:space="preserve">с. Эбалаково, </w:t>
            </w:r>
          </w:p>
          <w:p w:rsidR="00123AFC" w:rsidRPr="00A84E85" w:rsidRDefault="00123AFC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д. Мурза Берлибаши</w:t>
            </w:r>
          </w:p>
        </w:tc>
        <w:tc>
          <w:tcPr>
            <w:tcW w:w="2695" w:type="dxa"/>
          </w:tcPr>
          <w:p w:rsidR="00123AFC" w:rsidRPr="00A84E85" w:rsidRDefault="00123AFC" w:rsidP="00123A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</w:rPr>
              <w:t>Эбалаковское сельское поселение</w:t>
            </w:r>
          </w:p>
        </w:tc>
      </w:tr>
    </w:tbl>
    <w:p w:rsidR="00FB15E9" w:rsidRPr="0006021A" w:rsidRDefault="00FB15E9" w:rsidP="00FB15E9">
      <w:pPr>
        <w:tabs>
          <w:tab w:val="left" w:pos="6735"/>
        </w:tabs>
        <w:overflowPunct w:val="0"/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bCs/>
        </w:rPr>
        <w:tab/>
      </w:r>
    </w:p>
    <w:sectPr w:rsidR="00FB15E9" w:rsidRPr="0006021A" w:rsidSect="00A4417A">
      <w:pgSz w:w="11906" w:h="16838"/>
      <w:pgMar w:top="1135" w:right="1133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015F3"/>
    <w:multiLevelType w:val="hybridMultilevel"/>
    <w:tmpl w:val="6B540E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261D9"/>
    <w:multiLevelType w:val="hybridMultilevel"/>
    <w:tmpl w:val="DF229FC4"/>
    <w:lvl w:ilvl="0" w:tplc="20BAC3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92114A4"/>
    <w:multiLevelType w:val="hybridMultilevel"/>
    <w:tmpl w:val="45AA21BA"/>
    <w:lvl w:ilvl="0" w:tplc="4F1EA486">
      <w:start w:val="1"/>
      <w:numFmt w:val="decimal"/>
      <w:lvlText w:val="%1."/>
      <w:lvlJc w:val="left"/>
      <w:pPr>
        <w:ind w:left="1033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BD53662"/>
    <w:multiLevelType w:val="hybridMultilevel"/>
    <w:tmpl w:val="2B78F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021A"/>
    <w:rsid w:val="00002CF7"/>
    <w:rsid w:val="000117E3"/>
    <w:rsid w:val="00014C7A"/>
    <w:rsid w:val="00031F34"/>
    <w:rsid w:val="0003245B"/>
    <w:rsid w:val="0006021A"/>
    <w:rsid w:val="000617A5"/>
    <w:rsid w:val="00072E92"/>
    <w:rsid w:val="0009699E"/>
    <w:rsid w:val="000D4A10"/>
    <w:rsid w:val="00120528"/>
    <w:rsid w:val="00123AFC"/>
    <w:rsid w:val="00131F83"/>
    <w:rsid w:val="001428BA"/>
    <w:rsid w:val="00177BCE"/>
    <w:rsid w:val="001B390E"/>
    <w:rsid w:val="001E6332"/>
    <w:rsid w:val="001E7C32"/>
    <w:rsid w:val="001F726F"/>
    <w:rsid w:val="00200D48"/>
    <w:rsid w:val="002747F6"/>
    <w:rsid w:val="00284E35"/>
    <w:rsid w:val="002B5B8F"/>
    <w:rsid w:val="002F766F"/>
    <w:rsid w:val="00305C4D"/>
    <w:rsid w:val="00314BD9"/>
    <w:rsid w:val="003502D5"/>
    <w:rsid w:val="00393216"/>
    <w:rsid w:val="003C085A"/>
    <w:rsid w:val="003C377E"/>
    <w:rsid w:val="003C64C5"/>
    <w:rsid w:val="003D1BB5"/>
    <w:rsid w:val="003E3C40"/>
    <w:rsid w:val="004203F7"/>
    <w:rsid w:val="00422684"/>
    <w:rsid w:val="00430A09"/>
    <w:rsid w:val="00437B56"/>
    <w:rsid w:val="00445471"/>
    <w:rsid w:val="00463D1A"/>
    <w:rsid w:val="004646A8"/>
    <w:rsid w:val="004967F8"/>
    <w:rsid w:val="004F2558"/>
    <w:rsid w:val="004F4687"/>
    <w:rsid w:val="004F50BA"/>
    <w:rsid w:val="0050177D"/>
    <w:rsid w:val="00512F10"/>
    <w:rsid w:val="00527620"/>
    <w:rsid w:val="0053471A"/>
    <w:rsid w:val="00555C45"/>
    <w:rsid w:val="00562E8E"/>
    <w:rsid w:val="00577487"/>
    <w:rsid w:val="00591790"/>
    <w:rsid w:val="00610B39"/>
    <w:rsid w:val="00655C2B"/>
    <w:rsid w:val="0069383A"/>
    <w:rsid w:val="006953DC"/>
    <w:rsid w:val="00720C20"/>
    <w:rsid w:val="00722B17"/>
    <w:rsid w:val="00724DAD"/>
    <w:rsid w:val="00733EAD"/>
    <w:rsid w:val="00737F7D"/>
    <w:rsid w:val="00773954"/>
    <w:rsid w:val="007B11DE"/>
    <w:rsid w:val="007C2BC9"/>
    <w:rsid w:val="007C5ACE"/>
    <w:rsid w:val="007C6E7F"/>
    <w:rsid w:val="007E5004"/>
    <w:rsid w:val="00843CE7"/>
    <w:rsid w:val="00855BC5"/>
    <w:rsid w:val="008A36B5"/>
    <w:rsid w:val="00905524"/>
    <w:rsid w:val="00917026"/>
    <w:rsid w:val="00941478"/>
    <w:rsid w:val="00943F59"/>
    <w:rsid w:val="00982428"/>
    <w:rsid w:val="009A1441"/>
    <w:rsid w:val="009B72C1"/>
    <w:rsid w:val="009F6CA3"/>
    <w:rsid w:val="00A21370"/>
    <w:rsid w:val="00A21BB1"/>
    <w:rsid w:val="00A258FB"/>
    <w:rsid w:val="00A4417A"/>
    <w:rsid w:val="00A6588C"/>
    <w:rsid w:val="00A702E9"/>
    <w:rsid w:val="00A806C4"/>
    <w:rsid w:val="00A84E85"/>
    <w:rsid w:val="00A87EE6"/>
    <w:rsid w:val="00A9468C"/>
    <w:rsid w:val="00AD6D55"/>
    <w:rsid w:val="00AD79CD"/>
    <w:rsid w:val="00AF7177"/>
    <w:rsid w:val="00B07F77"/>
    <w:rsid w:val="00B132B1"/>
    <w:rsid w:val="00B2236A"/>
    <w:rsid w:val="00B65FF0"/>
    <w:rsid w:val="00B72D18"/>
    <w:rsid w:val="00BC4AEB"/>
    <w:rsid w:val="00C20EF1"/>
    <w:rsid w:val="00C318D9"/>
    <w:rsid w:val="00C348FE"/>
    <w:rsid w:val="00C82B6F"/>
    <w:rsid w:val="00CB7200"/>
    <w:rsid w:val="00CE7384"/>
    <w:rsid w:val="00CF7FED"/>
    <w:rsid w:val="00D240E8"/>
    <w:rsid w:val="00D27F99"/>
    <w:rsid w:val="00D41434"/>
    <w:rsid w:val="00D54211"/>
    <w:rsid w:val="00D77510"/>
    <w:rsid w:val="00D91FF7"/>
    <w:rsid w:val="00DA24EF"/>
    <w:rsid w:val="00DC55DB"/>
    <w:rsid w:val="00E903F7"/>
    <w:rsid w:val="00E91F41"/>
    <w:rsid w:val="00E97AC5"/>
    <w:rsid w:val="00EC63D6"/>
    <w:rsid w:val="00EE7145"/>
    <w:rsid w:val="00EF12A6"/>
    <w:rsid w:val="00F23F36"/>
    <w:rsid w:val="00F32444"/>
    <w:rsid w:val="00F577C0"/>
    <w:rsid w:val="00FA21ED"/>
    <w:rsid w:val="00FB15E9"/>
    <w:rsid w:val="00FE0C07"/>
    <w:rsid w:val="00FF1C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BE161"/>
  <w15:docId w15:val="{EA5CB469-2D99-4025-B091-A1DAEB1C4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2E92"/>
  </w:style>
  <w:style w:type="paragraph" w:styleId="2">
    <w:name w:val="heading 2"/>
    <w:basedOn w:val="a"/>
    <w:next w:val="a"/>
    <w:link w:val="20"/>
    <w:qFormat/>
    <w:rsid w:val="00FB15E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15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15E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FB15E9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List Paragraph"/>
    <w:basedOn w:val="a"/>
    <w:uiPriority w:val="34"/>
    <w:qFormat/>
    <w:rsid w:val="00463D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2475D2-68DA-4383-82E7-DA60E557D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9</Pages>
  <Words>1925</Words>
  <Characters>10975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Фаннур Зиннуров</dc:creator>
  <cp:lastModifiedBy>user</cp:lastModifiedBy>
  <cp:revision>73</cp:revision>
  <cp:lastPrinted>2015-08-14T09:13:00Z</cp:lastPrinted>
  <dcterms:created xsi:type="dcterms:W3CDTF">2021-03-12T05:03:00Z</dcterms:created>
  <dcterms:modified xsi:type="dcterms:W3CDTF">2024-02-16T13:15:00Z</dcterms:modified>
</cp:coreProperties>
</file>